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E67" w:rsidRPr="007D7C00" w:rsidRDefault="00680E67" w:rsidP="00680E67">
      <w:pPr>
        <w:pStyle w:val="a7"/>
        <w:jc w:val="center"/>
        <w:rPr>
          <w:color w:val="262626" w:themeColor="text1" w:themeTint="D9"/>
        </w:rPr>
      </w:pPr>
      <w:r w:rsidRPr="007D7C00">
        <w:rPr>
          <w:color w:val="262626" w:themeColor="text1" w:themeTint="D9"/>
        </w:rPr>
        <w:t>МИНИСТЕРСТВО ОБРАЗОВАНИЯ И НАУКИ РЕСПУБЛИКИ ТАТАРСТАН</w:t>
      </w:r>
    </w:p>
    <w:p w:rsidR="003A372C" w:rsidRPr="007D7C00" w:rsidRDefault="00680E67" w:rsidP="00680E67">
      <w:pPr>
        <w:pStyle w:val="a7"/>
        <w:jc w:val="center"/>
        <w:rPr>
          <w:color w:val="262626" w:themeColor="text1" w:themeTint="D9"/>
        </w:rPr>
      </w:pPr>
      <w:r w:rsidRPr="007D7C00">
        <w:rPr>
          <w:color w:val="262626" w:themeColor="text1" w:themeTint="D9"/>
        </w:rPr>
        <w:t xml:space="preserve">ГОСУДАРСТВЕННОЕ БЮДЖЕТНОЕ </w:t>
      </w:r>
      <w:r w:rsidR="00550DC8" w:rsidRPr="007D7C00">
        <w:rPr>
          <w:color w:val="262626" w:themeColor="text1" w:themeTint="D9"/>
        </w:rPr>
        <w:t>ОБЩЕ</w:t>
      </w:r>
      <w:r w:rsidRPr="007D7C00">
        <w:rPr>
          <w:color w:val="262626" w:themeColor="text1" w:themeTint="D9"/>
        </w:rPr>
        <w:t>ОБРАЗОВАТЕЛЬНОЕ  УЧРЕЖДЕНИЕ «ТАТАРСКО</w:t>
      </w:r>
      <w:r w:rsidR="00DA2FE6" w:rsidRPr="007D7C00">
        <w:rPr>
          <w:color w:val="262626" w:themeColor="text1" w:themeTint="D9"/>
        </w:rPr>
        <w:t xml:space="preserve"> -</w:t>
      </w:r>
      <w:r w:rsidRPr="007D7C00">
        <w:rPr>
          <w:color w:val="262626" w:themeColor="text1" w:themeTint="D9"/>
        </w:rPr>
        <w:t xml:space="preserve"> ЕЛТАНСКАЯ ШКОЛА-ИНТЕРНАТ </w:t>
      </w:r>
    </w:p>
    <w:p w:rsidR="00680E67" w:rsidRPr="007D7C00" w:rsidRDefault="00680E67" w:rsidP="00680E67">
      <w:pPr>
        <w:pStyle w:val="a7"/>
        <w:jc w:val="center"/>
        <w:rPr>
          <w:color w:val="262626" w:themeColor="text1" w:themeTint="D9"/>
        </w:rPr>
      </w:pPr>
      <w:r w:rsidRPr="007D7C00">
        <w:rPr>
          <w:color w:val="262626" w:themeColor="text1" w:themeTint="D9"/>
        </w:rPr>
        <w:t>ДЛЯ ДЕТЕЙ С  ОГРАНИЧЕННЫМИ ВОЗМОЖНОСТЯМИ  ЗДОРОВЬЯ» ЧИСТОПОЛЬСКОГО  РАЙОНА РЕСПУБЛИКИ ТАТАРСТАН</w:t>
      </w:r>
    </w:p>
    <w:p w:rsidR="00680E67" w:rsidRPr="007D7C00" w:rsidRDefault="00680E67" w:rsidP="00680E67">
      <w:pPr>
        <w:pStyle w:val="a7"/>
        <w:jc w:val="center"/>
        <w:rPr>
          <w:color w:val="262626" w:themeColor="text1" w:themeTint="D9"/>
        </w:rPr>
      </w:pPr>
    </w:p>
    <w:p w:rsidR="00680E67" w:rsidRPr="007D7C00" w:rsidRDefault="00680E67" w:rsidP="00680E67">
      <w:pPr>
        <w:pStyle w:val="a7"/>
        <w:rPr>
          <w:color w:val="262626" w:themeColor="text1" w:themeTint="D9"/>
        </w:rPr>
      </w:pPr>
    </w:p>
    <w:p w:rsidR="00680E67" w:rsidRPr="007D7C00" w:rsidRDefault="00680E67" w:rsidP="00680E67">
      <w:pPr>
        <w:pStyle w:val="a7"/>
        <w:rPr>
          <w:color w:val="262626" w:themeColor="text1" w:themeTint="D9"/>
        </w:rPr>
      </w:pPr>
    </w:p>
    <w:p w:rsidR="00680E67" w:rsidRPr="007D7C00" w:rsidRDefault="00680E67" w:rsidP="00680E67">
      <w:pPr>
        <w:spacing w:after="0" w:line="240" w:lineRule="auto"/>
        <w:ind w:left="7788" w:firstLine="708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                                  Утверждено</w:t>
      </w:r>
    </w:p>
    <w:p w:rsidR="00680E67" w:rsidRPr="007D7C00" w:rsidRDefault="00680E67" w:rsidP="00680E67">
      <w:pPr>
        <w:spacing w:after="0" w:line="240" w:lineRule="auto"/>
        <w:ind w:left="9912" w:firstLine="708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протоколом педагогического совета</w:t>
      </w:r>
    </w:p>
    <w:p w:rsidR="00680E67" w:rsidRPr="007D7C00" w:rsidRDefault="006859AE" w:rsidP="00680E67">
      <w:pPr>
        <w:spacing w:after="0" w:line="240" w:lineRule="auto"/>
        <w:ind w:left="9912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от «____» ____ 2021</w:t>
      </w:r>
      <w:r w:rsidR="00680E67"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г. № ___</w:t>
      </w:r>
    </w:p>
    <w:p w:rsidR="00680E67" w:rsidRPr="007D7C00" w:rsidRDefault="00680E67" w:rsidP="00680E67">
      <w:pPr>
        <w:spacing w:after="0" w:line="240" w:lineRule="auto"/>
        <w:ind w:left="9204" w:firstLine="708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Директор школы-интерната</w:t>
      </w:r>
    </w:p>
    <w:p w:rsidR="00680E67" w:rsidRPr="007D7C00" w:rsidRDefault="00680E67" w:rsidP="00680E67">
      <w:pPr>
        <w:spacing w:after="0" w:line="240" w:lineRule="auto"/>
        <w:ind w:left="9204" w:firstLine="708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________ </w:t>
      </w:r>
      <w:proofErr w:type="spellStart"/>
      <w:r w:rsidR="007D7C00"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З.Р.</w:t>
      </w:r>
      <w:r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Халиуллина</w:t>
      </w:r>
      <w:proofErr w:type="spellEnd"/>
      <w:r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p w:rsidR="00680E67" w:rsidRPr="007D7C00" w:rsidRDefault="00680E67" w:rsidP="00680E67">
      <w:pPr>
        <w:spacing w:after="0" w:line="240" w:lineRule="auto"/>
        <w:ind w:left="9204" w:firstLine="708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Введено приказом № ____</w:t>
      </w:r>
    </w:p>
    <w:p w:rsidR="00680E67" w:rsidRPr="007D7C00" w:rsidRDefault="006859AE" w:rsidP="00680E67">
      <w:pPr>
        <w:spacing w:after="0" w:line="240" w:lineRule="auto"/>
        <w:ind w:left="9204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от «____» ____ 2021</w:t>
      </w:r>
      <w:r w:rsidR="00680E67"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г.</w:t>
      </w:r>
    </w:p>
    <w:p w:rsidR="00680E67" w:rsidRPr="007D7C00" w:rsidRDefault="00680E67" w:rsidP="00680E67">
      <w:pPr>
        <w:spacing w:before="7"/>
        <w:ind w:left="9204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680E67" w:rsidRPr="007D7C00" w:rsidRDefault="00680E67" w:rsidP="00680E67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7D7C00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РАБОЧАЯ ПРОГРАММА (</w:t>
      </w:r>
      <w:r w:rsidRPr="007D7C00">
        <w:rPr>
          <w:rFonts w:ascii="Times New Roman" w:hAnsi="Times New Roman" w:cs="Times New Roman"/>
          <w:b/>
          <w:color w:val="262626" w:themeColor="text1" w:themeTint="D9"/>
          <w:sz w:val="24"/>
          <w:szCs w:val="24"/>
          <w:lang w:val="en-US"/>
        </w:rPr>
        <w:t>I</w:t>
      </w:r>
      <w:r w:rsidRPr="007D7C00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 xml:space="preserve"> вариант)</w:t>
      </w:r>
    </w:p>
    <w:p w:rsidR="00680E67" w:rsidRPr="007D7C00" w:rsidRDefault="00680E67" w:rsidP="00680E67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7D7C00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по предмету «ЧТЕНИЕ»</w:t>
      </w:r>
    </w:p>
    <w:p w:rsidR="00680E67" w:rsidRPr="007D7C00" w:rsidRDefault="00680E67" w:rsidP="00680E67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7D7C00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предметная область  «ЯЗЫК И РЕЧЕВАЯ ПРАКТИКА»</w:t>
      </w:r>
    </w:p>
    <w:p w:rsidR="00680E67" w:rsidRPr="007D7C00" w:rsidRDefault="00680E67" w:rsidP="00680E67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7D7C00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для 1 класса</w:t>
      </w:r>
    </w:p>
    <w:p w:rsidR="00680E67" w:rsidRPr="007D7C00" w:rsidRDefault="00680E67" w:rsidP="00680E67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7D7C00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3 часа в неделю</w:t>
      </w:r>
    </w:p>
    <w:p w:rsidR="00680E67" w:rsidRPr="007D7C00" w:rsidRDefault="006F1036" w:rsidP="00680E67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7D7C00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99</w:t>
      </w:r>
      <w:r w:rsidR="00680E67" w:rsidRPr="007D7C00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 xml:space="preserve"> часов в год</w:t>
      </w:r>
    </w:p>
    <w:p w:rsidR="00680E67" w:rsidRPr="007D7C00" w:rsidRDefault="00680E67" w:rsidP="00680E67">
      <w:pPr>
        <w:spacing w:before="7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680E67" w:rsidRPr="007D7C00" w:rsidRDefault="00680E67" w:rsidP="00680E67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Составитель: </w:t>
      </w:r>
      <w:proofErr w:type="spellStart"/>
      <w:r w:rsidRPr="007D7C00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Галиуллина</w:t>
      </w:r>
      <w:proofErr w:type="spellEnd"/>
      <w:r w:rsidRPr="007D7C00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 xml:space="preserve"> </w:t>
      </w:r>
      <w:proofErr w:type="spellStart"/>
      <w:r w:rsidRPr="007D7C00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Фания</w:t>
      </w:r>
      <w:proofErr w:type="spellEnd"/>
      <w:r w:rsidRPr="007D7C00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 xml:space="preserve"> </w:t>
      </w:r>
      <w:proofErr w:type="spellStart"/>
      <w:r w:rsidRPr="007D7C00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Диннуровна</w:t>
      </w:r>
      <w:proofErr w:type="spellEnd"/>
      <w:r w:rsidRPr="007D7C00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, учитель-</w:t>
      </w:r>
      <w:r w:rsidR="003A372C" w:rsidRPr="007D7C00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дефектолог</w:t>
      </w:r>
    </w:p>
    <w:p w:rsidR="00680E67" w:rsidRPr="007D7C00" w:rsidRDefault="00680E67" w:rsidP="00680E67">
      <w:pPr>
        <w:spacing w:before="7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680E67" w:rsidRPr="007D7C00" w:rsidRDefault="00680E67" w:rsidP="00680E67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Согласовано </w:t>
      </w:r>
    </w:p>
    <w:p w:rsidR="00680E67" w:rsidRPr="007D7C00" w:rsidRDefault="00680E67" w:rsidP="00680E67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Заместитель директор по УР _________</w:t>
      </w:r>
      <w:r w:rsidR="006859AE"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proofErr w:type="spellStart"/>
      <w:r w:rsidR="007D7C00"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Л.И.</w:t>
      </w:r>
      <w:r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Мазгутова</w:t>
      </w:r>
      <w:proofErr w:type="spellEnd"/>
      <w:r w:rsidR="006859AE"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p w:rsidR="00680E67" w:rsidRPr="007D7C00" w:rsidRDefault="00680E67" w:rsidP="00680E67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680E67" w:rsidRPr="007D7C00" w:rsidRDefault="00680E67" w:rsidP="00680E67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Рассмотрено на заседании ШМО </w:t>
      </w:r>
    </w:p>
    <w:p w:rsidR="00680E67" w:rsidRPr="007D7C00" w:rsidRDefault="00680E67" w:rsidP="007817F2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протокол </w:t>
      </w:r>
      <w:r w:rsidRPr="007D7C00">
        <w:rPr>
          <w:rFonts w:ascii="Times New Roman" w:hAnsi="Times New Roman" w:cs="Times New Roman"/>
          <w:color w:val="262626" w:themeColor="text1" w:themeTint="D9"/>
          <w:sz w:val="24"/>
          <w:szCs w:val="24"/>
          <w:u w:val="single"/>
        </w:rPr>
        <w:t>№1</w:t>
      </w:r>
      <w:r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от</w:t>
      </w:r>
      <w:r w:rsidR="006859AE"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_________2021г.</w:t>
      </w:r>
      <w:r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p w:rsidR="00680E67" w:rsidRPr="007D7C00" w:rsidRDefault="00680E67" w:rsidP="007817F2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Руководитель ШМО _____</w:t>
      </w:r>
      <w:r w:rsidR="006859AE"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</w:t>
      </w:r>
      <w:r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proofErr w:type="spellStart"/>
      <w:r w:rsidR="007D7C00"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Ф.Д.</w:t>
      </w:r>
      <w:r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Галиуллина</w:t>
      </w:r>
      <w:proofErr w:type="spellEnd"/>
      <w:r w:rsidR="006859AE"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p w:rsidR="00680E67" w:rsidRPr="007D7C00" w:rsidRDefault="00680E67" w:rsidP="00680E67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6859AE" w:rsidRPr="007D7C00" w:rsidRDefault="006859AE" w:rsidP="00680E67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680E67" w:rsidRPr="007D7C00" w:rsidRDefault="006859AE" w:rsidP="00680E67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2021</w:t>
      </w:r>
      <w:r w:rsidR="00680E67"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– 202</w:t>
      </w:r>
      <w:r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</w:t>
      </w:r>
      <w:r w:rsidR="00680E67"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учебный год</w:t>
      </w:r>
    </w:p>
    <w:p w:rsidR="00680E67" w:rsidRPr="007D7C00" w:rsidRDefault="00680E67" w:rsidP="00680E67">
      <w:pPr>
        <w:pStyle w:val="1"/>
        <w:spacing w:before="70"/>
        <w:ind w:right="835"/>
        <w:jc w:val="center"/>
        <w:rPr>
          <w:b w:val="0"/>
          <w:color w:val="262626" w:themeColor="text1" w:themeTint="D9"/>
          <w:sz w:val="24"/>
          <w:szCs w:val="24"/>
        </w:rPr>
      </w:pPr>
      <w:r w:rsidRPr="007D7C00">
        <w:rPr>
          <w:b w:val="0"/>
          <w:color w:val="262626" w:themeColor="text1" w:themeTint="D9"/>
          <w:sz w:val="24"/>
          <w:szCs w:val="24"/>
        </w:rPr>
        <w:lastRenderedPageBreak/>
        <w:t>Пояснительная записка</w:t>
      </w:r>
    </w:p>
    <w:p w:rsidR="00680E67" w:rsidRPr="007D7C00" w:rsidRDefault="00680E67" w:rsidP="00680E67">
      <w:pPr>
        <w:pStyle w:val="a8"/>
        <w:spacing w:before="1"/>
        <w:ind w:left="0"/>
        <w:rPr>
          <w:b/>
          <w:color w:val="262626" w:themeColor="text1" w:themeTint="D9"/>
          <w:sz w:val="24"/>
          <w:szCs w:val="24"/>
        </w:rPr>
      </w:pPr>
    </w:p>
    <w:p w:rsidR="00905499" w:rsidRPr="0098155B" w:rsidRDefault="00905499" w:rsidP="0098155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98155B">
        <w:rPr>
          <w:rFonts w:ascii="Times New Roman" w:hAnsi="Times New Roman" w:cs="Times New Roman"/>
          <w:sz w:val="24"/>
        </w:rPr>
        <w:t xml:space="preserve">Адаптированная рабочая программа составлена на основе материалов Федерального государственного образовательного стандарта образования обучающихся с умственной отсталостью (интеллектуальными нарушениями), Адаптированной основной общеобразовательной программы общего образования обучающихся с умственной отсталостью (интеллектуальными нарушениями) и учебным планом ГБОУ «Татарско </w:t>
      </w:r>
      <w:proofErr w:type="spellStart"/>
      <w:r w:rsidRPr="0098155B">
        <w:rPr>
          <w:rFonts w:ascii="Times New Roman" w:hAnsi="Times New Roman" w:cs="Times New Roman"/>
          <w:sz w:val="24"/>
        </w:rPr>
        <w:t>Елтанской</w:t>
      </w:r>
      <w:proofErr w:type="spellEnd"/>
      <w:r w:rsidRPr="0098155B">
        <w:rPr>
          <w:rFonts w:ascii="Times New Roman" w:hAnsi="Times New Roman" w:cs="Times New Roman"/>
          <w:sz w:val="24"/>
        </w:rPr>
        <w:t xml:space="preserve"> школы-интерната для детей с  ОВЗ» на </w:t>
      </w:r>
      <w:r w:rsidRPr="0098155B">
        <w:rPr>
          <w:rFonts w:ascii="Times New Roman" w:hAnsi="Times New Roman" w:cs="Times New Roman"/>
          <w:spacing w:val="4"/>
          <w:sz w:val="24"/>
        </w:rPr>
        <w:t xml:space="preserve">2019 </w:t>
      </w:r>
      <w:r w:rsidRPr="0098155B">
        <w:rPr>
          <w:rFonts w:ascii="Times New Roman" w:hAnsi="Times New Roman" w:cs="Times New Roman"/>
          <w:sz w:val="24"/>
        </w:rPr>
        <w:t>– 2020 учебный</w:t>
      </w:r>
      <w:r w:rsidRPr="0098155B">
        <w:rPr>
          <w:rFonts w:ascii="Times New Roman" w:hAnsi="Times New Roman" w:cs="Times New Roman"/>
          <w:spacing w:val="1"/>
          <w:sz w:val="24"/>
        </w:rPr>
        <w:t xml:space="preserve"> </w:t>
      </w:r>
      <w:r w:rsidRPr="0098155B">
        <w:rPr>
          <w:rFonts w:ascii="Times New Roman" w:hAnsi="Times New Roman" w:cs="Times New Roman"/>
          <w:sz w:val="24"/>
        </w:rPr>
        <w:t>год.</w:t>
      </w:r>
    </w:p>
    <w:p w:rsidR="00680E67" w:rsidRPr="00FB7637" w:rsidRDefault="00680E67" w:rsidP="00FB7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55B">
        <w:rPr>
          <w:rFonts w:ascii="Times New Roman" w:hAnsi="Times New Roman" w:cs="Times New Roman"/>
          <w:sz w:val="24"/>
          <w:szCs w:val="24"/>
        </w:rPr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учебного предмета «Чтение», которые определены Федеральным государственным стандартом образования обучающихся с умственной отсталостью </w:t>
      </w:r>
      <w:r w:rsidR="00FB7637"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</w:p>
    <w:p w:rsidR="00680E67" w:rsidRPr="0098155B" w:rsidRDefault="00680E67" w:rsidP="00FB7637">
      <w:pPr>
        <w:spacing w:before="240" w:after="0" w:line="240" w:lineRule="auto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7D7C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Количество часов по учебному плану: 3 часа в неделю</w:t>
      </w:r>
      <w:r w:rsidR="0098155B" w:rsidRPr="0098155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, </w:t>
      </w:r>
      <w:r w:rsidRPr="0098155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 год по программе: 99 часов</w:t>
      </w:r>
    </w:p>
    <w:p w:rsidR="00680E67" w:rsidRPr="007D7C00" w:rsidRDefault="00680E67" w:rsidP="006F1036">
      <w:pPr>
        <w:pStyle w:val="a8"/>
        <w:spacing w:before="86"/>
        <w:ind w:left="0"/>
        <w:rPr>
          <w:b/>
          <w:color w:val="262626" w:themeColor="text1" w:themeTint="D9"/>
          <w:sz w:val="24"/>
          <w:szCs w:val="24"/>
        </w:rPr>
      </w:pPr>
      <w:r w:rsidRPr="007D7C00">
        <w:rPr>
          <w:b/>
          <w:color w:val="262626" w:themeColor="text1" w:themeTint="D9"/>
          <w:sz w:val="24"/>
          <w:szCs w:val="24"/>
        </w:rPr>
        <w:t>Общая характеристика учебного предмета</w:t>
      </w:r>
    </w:p>
    <w:p w:rsidR="00680E67" w:rsidRPr="007D7C00" w:rsidRDefault="00680E67" w:rsidP="00680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7D7C0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Чтение как учебный предмет является ведущим, так как от его усвоения во многом зависит успешность всего школьного обучения. Практическая и коррекционная направленность обучения чтению обусловливает его специфику. Все знания учащихся, получаемые ими в основном при выполнении упражнений, являются практически значимыми для их социальной адаптации и реабилитации. Необходимость коррекции познавательной и речевой деятельности умственно отсталых детей обусловлена трудностями овладения ими русской (родной) фонетикой, графикой и орфографией, своеобразием их общего и речевого развития, имеющихся психофизических функций.</w:t>
      </w:r>
    </w:p>
    <w:p w:rsidR="00680E67" w:rsidRPr="007D7C00" w:rsidRDefault="00680E67" w:rsidP="006F10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7D7C0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Овладение  грамотой – первый  этап  школьного  обучения  детей,  в течение  которого  у  них   формируются  первоначальные навыки  чтения.  Обучение  ведётся  звуковым  аналитико-синтетическим  методом. Материал,  с  которым  работают  первоклассники – это  звуки  и  буквы,  слоги  и  слова,  простейшие  типы  предложений, короткие  тексты.  В этот  период у детей  формируется  </w:t>
      </w:r>
      <w:proofErr w:type="spellStart"/>
      <w:proofErr w:type="gramStart"/>
      <w:r w:rsidRPr="007D7C0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звуко</w:t>
      </w:r>
      <w:proofErr w:type="spellEnd"/>
      <w:r w:rsidRPr="007D7C0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 – буквенный</w:t>
      </w:r>
      <w:proofErr w:type="gramEnd"/>
      <w:r w:rsidRPr="007D7C0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 анализ  и  синтез,  как  основа  овладения  чтением. Слияние звуков в слоги и чтение слоговых структур осуществляется постепенно. По мере изучения слоговых структур расширяется круг слов для чтения, постепенно усложняется их структура. Обучение грамоте ведется с использованием разнообразных видов наглядности.</w:t>
      </w:r>
    </w:p>
    <w:p w:rsidR="00905499" w:rsidRPr="007D7C00" w:rsidRDefault="00905499" w:rsidP="006F103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7D7C00"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</w:rPr>
        <w:t>Цель</w:t>
      </w:r>
      <w:r w:rsidRPr="007D7C0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 предмета – формирование у обучающихся с интеллектуальными нарушениями коммуникативно – речевых умений, способствующее их адаптации в современном обществе, коррекция недостатков речевого опыта обучающихся. </w:t>
      </w:r>
    </w:p>
    <w:p w:rsidR="00905499" w:rsidRPr="007D7C00" w:rsidRDefault="00905499" w:rsidP="0090549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7D7C0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Обучение чтению в первом классе  соответствует первому  этапу обучения русскому языку в коррекционной школе и представлено уроками обучения грамоте. </w:t>
      </w:r>
    </w:p>
    <w:p w:rsidR="00905499" w:rsidRPr="007D7C00" w:rsidRDefault="00905499" w:rsidP="006F103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7D7C00"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</w:rPr>
        <w:t>Задачи</w:t>
      </w:r>
      <w:r w:rsidRPr="007D7C0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:</w:t>
      </w:r>
    </w:p>
    <w:p w:rsidR="00905499" w:rsidRPr="007D7C00" w:rsidRDefault="00905499" w:rsidP="00905499">
      <w:pPr>
        <w:tabs>
          <w:tab w:val="left" w:pos="41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7D7C0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1.Формирование у </w:t>
      </w:r>
      <w:proofErr w:type="gramStart"/>
      <w:r w:rsidRPr="007D7C0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обучающихся</w:t>
      </w:r>
      <w:proofErr w:type="gramEnd"/>
      <w:r w:rsidRPr="007D7C0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 интереса к языку.</w:t>
      </w:r>
    </w:p>
    <w:p w:rsidR="00905499" w:rsidRPr="007D7C00" w:rsidRDefault="00905499" w:rsidP="00905499">
      <w:pPr>
        <w:tabs>
          <w:tab w:val="left" w:pos="404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7D7C00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2.Формирование </w:t>
      </w:r>
      <w:proofErr w:type="spellStart"/>
      <w:r w:rsidRPr="007D7C00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общеречевых</w:t>
      </w:r>
      <w:proofErr w:type="spellEnd"/>
      <w:r w:rsidRPr="007D7C00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 навыков, развитие слухового и зрительного восприятия, совершенствование произношения.</w:t>
      </w:r>
    </w:p>
    <w:p w:rsidR="00905499" w:rsidRPr="007D7C00" w:rsidRDefault="00905499" w:rsidP="00905499">
      <w:pPr>
        <w:tabs>
          <w:tab w:val="left" w:pos="404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7D7C00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3.Формирование правильной артикуляции и дикции, соответствующего темпа и ритма речи; совершенствование  произносительной стороны речи.</w:t>
      </w:r>
    </w:p>
    <w:p w:rsidR="00905499" w:rsidRPr="007D7C00" w:rsidRDefault="00905499" w:rsidP="00905499">
      <w:pPr>
        <w:tabs>
          <w:tab w:val="left" w:pos="40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7D7C00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4. Формирование первоначальных навыков чтения.</w:t>
      </w:r>
    </w:p>
    <w:p w:rsidR="00905499" w:rsidRPr="007D7C00" w:rsidRDefault="00905499" w:rsidP="00905499">
      <w:pPr>
        <w:spacing w:after="0" w:line="240" w:lineRule="auto"/>
        <w:jc w:val="both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7D7C0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5.</w:t>
      </w:r>
      <w:r w:rsidRPr="007D7C00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 Развитие у </w:t>
      </w:r>
      <w:proofErr w:type="gramStart"/>
      <w:r w:rsidRPr="007D7C00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обучающихся</w:t>
      </w:r>
      <w:proofErr w:type="gramEnd"/>
      <w:r w:rsidRPr="007D7C00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 умения излагать свои мысли в устной форме.</w:t>
      </w:r>
    </w:p>
    <w:p w:rsidR="00905499" w:rsidRPr="007D7C00" w:rsidRDefault="00905499" w:rsidP="009054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7D7C0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6.Воспитание целеустремленности, трудолюбия, самостоятельности, терпеливости, самоконтроля и самооценки.</w:t>
      </w:r>
    </w:p>
    <w:p w:rsidR="00905499" w:rsidRPr="007D7C00" w:rsidRDefault="00905499" w:rsidP="00905499">
      <w:pPr>
        <w:pStyle w:val="a6"/>
        <w:numPr>
          <w:ilvl w:val="0"/>
          <w:numId w:val="5"/>
        </w:numPr>
        <w:tabs>
          <w:tab w:val="left" w:pos="5537"/>
          <w:tab w:val="left" w:pos="5538"/>
        </w:tabs>
        <w:rPr>
          <w:b/>
          <w:color w:val="262626" w:themeColor="text1" w:themeTint="D9"/>
          <w:sz w:val="24"/>
        </w:rPr>
      </w:pPr>
      <w:r w:rsidRPr="007D7C00">
        <w:rPr>
          <w:b/>
          <w:color w:val="262626" w:themeColor="text1" w:themeTint="D9"/>
          <w:sz w:val="24"/>
        </w:rPr>
        <w:t>Содержание программы учебного предмета</w:t>
      </w:r>
      <w:r w:rsidRPr="007D7C00">
        <w:rPr>
          <w:b/>
          <w:color w:val="262626" w:themeColor="text1" w:themeTint="D9"/>
          <w:spacing w:val="-3"/>
          <w:sz w:val="24"/>
        </w:rPr>
        <w:t xml:space="preserve"> </w:t>
      </w:r>
      <w:r w:rsidRPr="007D7C00">
        <w:rPr>
          <w:b/>
          <w:color w:val="262626" w:themeColor="text1" w:themeTint="D9"/>
          <w:sz w:val="24"/>
        </w:rPr>
        <w:t>«Чтение»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17"/>
        <w:gridCol w:w="12566"/>
        <w:gridCol w:w="950"/>
      </w:tblGrid>
      <w:tr w:rsidR="007D7C00" w:rsidRPr="00D8633E" w:rsidTr="00FB7637">
        <w:trPr>
          <w:trHeight w:val="148"/>
        </w:trPr>
        <w:tc>
          <w:tcPr>
            <w:tcW w:w="1717" w:type="dxa"/>
          </w:tcPr>
          <w:p w:rsidR="00905499" w:rsidRPr="00D8633E" w:rsidRDefault="00905499" w:rsidP="006070EB">
            <w:pPr>
              <w:rPr>
                <w:color w:val="262626" w:themeColor="text1" w:themeTint="D9"/>
                <w:sz w:val="24"/>
              </w:rPr>
            </w:pPr>
            <w:proofErr w:type="spellStart"/>
            <w:proofErr w:type="gramStart"/>
            <w:r w:rsidRPr="00D8633E">
              <w:rPr>
                <w:color w:val="262626" w:themeColor="text1" w:themeTint="D9"/>
                <w:sz w:val="24"/>
              </w:rPr>
              <w:lastRenderedPageBreak/>
              <w:t>Наз</w:t>
            </w:r>
            <w:r w:rsidR="00FB7637">
              <w:rPr>
                <w:color w:val="262626" w:themeColor="text1" w:themeTint="D9"/>
                <w:sz w:val="24"/>
              </w:rPr>
              <w:t>в</w:t>
            </w:r>
            <w:proofErr w:type="spellEnd"/>
            <w:proofErr w:type="gramEnd"/>
            <w:r w:rsidR="00FB7637">
              <w:rPr>
                <w:color w:val="262626" w:themeColor="text1" w:themeTint="D9"/>
                <w:sz w:val="24"/>
              </w:rPr>
              <w:t xml:space="preserve"> </w:t>
            </w:r>
            <w:r w:rsidRPr="00D8633E">
              <w:rPr>
                <w:color w:val="262626" w:themeColor="text1" w:themeTint="D9"/>
                <w:sz w:val="24"/>
              </w:rPr>
              <w:t>раздела</w:t>
            </w:r>
          </w:p>
        </w:tc>
        <w:tc>
          <w:tcPr>
            <w:tcW w:w="12566" w:type="dxa"/>
          </w:tcPr>
          <w:p w:rsidR="00905499" w:rsidRPr="00D8633E" w:rsidRDefault="00905499" w:rsidP="006070EB">
            <w:pPr>
              <w:rPr>
                <w:color w:val="262626" w:themeColor="text1" w:themeTint="D9"/>
                <w:sz w:val="24"/>
              </w:rPr>
            </w:pPr>
            <w:r w:rsidRPr="00D8633E">
              <w:rPr>
                <w:color w:val="262626" w:themeColor="text1" w:themeTint="D9"/>
                <w:sz w:val="24"/>
              </w:rPr>
              <w:t>Краткое содержание</w:t>
            </w:r>
          </w:p>
        </w:tc>
        <w:tc>
          <w:tcPr>
            <w:tcW w:w="950" w:type="dxa"/>
          </w:tcPr>
          <w:p w:rsidR="00905499" w:rsidRPr="00D8633E" w:rsidRDefault="00174C6A" w:rsidP="00174C6A">
            <w:pPr>
              <w:rPr>
                <w:color w:val="262626" w:themeColor="text1" w:themeTint="D9"/>
                <w:sz w:val="24"/>
              </w:rPr>
            </w:pPr>
            <w:proofErr w:type="spellStart"/>
            <w:r>
              <w:rPr>
                <w:color w:val="262626" w:themeColor="text1" w:themeTint="D9"/>
                <w:sz w:val="24"/>
              </w:rPr>
              <w:t>Колчас</w:t>
            </w:r>
            <w:proofErr w:type="spellEnd"/>
          </w:p>
        </w:tc>
      </w:tr>
      <w:tr w:rsidR="007D7C00" w:rsidRPr="007D7C00" w:rsidTr="00FB7637">
        <w:trPr>
          <w:trHeight w:val="148"/>
        </w:trPr>
        <w:tc>
          <w:tcPr>
            <w:tcW w:w="1717" w:type="dxa"/>
          </w:tcPr>
          <w:p w:rsidR="00905499" w:rsidRPr="00D8633E" w:rsidRDefault="00905499" w:rsidP="006070EB">
            <w:pPr>
              <w:rPr>
                <w:color w:val="262626" w:themeColor="text1" w:themeTint="D9"/>
              </w:rPr>
            </w:pPr>
          </w:p>
          <w:p w:rsidR="00905499" w:rsidRPr="00D8633E" w:rsidRDefault="00905499" w:rsidP="006070EB">
            <w:pPr>
              <w:rPr>
                <w:color w:val="262626" w:themeColor="text1" w:themeTint="D9"/>
              </w:rPr>
            </w:pPr>
          </w:p>
          <w:p w:rsidR="00905499" w:rsidRPr="00D8633E" w:rsidRDefault="00905499" w:rsidP="006070EB">
            <w:pPr>
              <w:rPr>
                <w:color w:val="262626" w:themeColor="text1" w:themeTint="D9"/>
              </w:rPr>
            </w:pPr>
          </w:p>
          <w:p w:rsidR="00905499" w:rsidRPr="00D8633E" w:rsidRDefault="00905499" w:rsidP="006070EB">
            <w:pPr>
              <w:rPr>
                <w:color w:val="262626" w:themeColor="text1" w:themeTint="D9"/>
              </w:rPr>
            </w:pPr>
          </w:p>
          <w:p w:rsidR="00905499" w:rsidRPr="00D8633E" w:rsidRDefault="00905499" w:rsidP="006070EB">
            <w:pPr>
              <w:rPr>
                <w:color w:val="262626" w:themeColor="text1" w:themeTint="D9"/>
              </w:rPr>
            </w:pPr>
          </w:p>
          <w:p w:rsidR="00905499" w:rsidRPr="00D8633E" w:rsidRDefault="00905499" w:rsidP="006070EB">
            <w:pPr>
              <w:rPr>
                <w:color w:val="262626" w:themeColor="text1" w:themeTint="D9"/>
              </w:rPr>
            </w:pPr>
          </w:p>
          <w:p w:rsidR="00905499" w:rsidRPr="00D8633E" w:rsidRDefault="00905499" w:rsidP="006070EB">
            <w:pPr>
              <w:rPr>
                <w:color w:val="262626" w:themeColor="text1" w:themeTint="D9"/>
              </w:rPr>
            </w:pPr>
          </w:p>
          <w:p w:rsidR="00905499" w:rsidRPr="00D8633E" w:rsidRDefault="00905499" w:rsidP="006070EB">
            <w:pPr>
              <w:rPr>
                <w:color w:val="262626" w:themeColor="text1" w:themeTint="D9"/>
              </w:rPr>
            </w:pPr>
          </w:p>
          <w:p w:rsidR="00905499" w:rsidRPr="00D8633E" w:rsidRDefault="00905499" w:rsidP="006070EB">
            <w:pPr>
              <w:rPr>
                <w:color w:val="262626" w:themeColor="text1" w:themeTint="D9"/>
              </w:rPr>
            </w:pPr>
          </w:p>
          <w:p w:rsidR="00905499" w:rsidRPr="00D8633E" w:rsidRDefault="00905499" w:rsidP="006070EB">
            <w:pPr>
              <w:rPr>
                <w:color w:val="262626" w:themeColor="text1" w:themeTint="D9"/>
              </w:rPr>
            </w:pPr>
          </w:p>
          <w:p w:rsidR="00905499" w:rsidRPr="00D8633E" w:rsidRDefault="00905499" w:rsidP="006070EB">
            <w:pPr>
              <w:rPr>
                <w:color w:val="262626" w:themeColor="text1" w:themeTint="D9"/>
              </w:rPr>
            </w:pPr>
          </w:p>
          <w:p w:rsidR="00905499" w:rsidRPr="00D8633E" w:rsidRDefault="00905499" w:rsidP="006070EB">
            <w:pPr>
              <w:rPr>
                <w:color w:val="262626" w:themeColor="text1" w:themeTint="D9"/>
                <w:sz w:val="25"/>
              </w:rPr>
            </w:pPr>
          </w:p>
          <w:p w:rsidR="00905499" w:rsidRPr="00D8633E" w:rsidRDefault="00905499" w:rsidP="006070EB">
            <w:pPr>
              <w:rPr>
                <w:color w:val="262626" w:themeColor="text1" w:themeTint="D9"/>
                <w:sz w:val="24"/>
              </w:rPr>
            </w:pPr>
            <w:proofErr w:type="spellStart"/>
            <w:r w:rsidRPr="00D8633E">
              <w:rPr>
                <w:color w:val="262626" w:themeColor="text1" w:themeTint="D9"/>
                <w:sz w:val="24"/>
              </w:rPr>
              <w:t>Добукварный</w:t>
            </w:r>
            <w:proofErr w:type="spellEnd"/>
            <w:r w:rsidRPr="00D8633E">
              <w:rPr>
                <w:color w:val="262626" w:themeColor="text1" w:themeTint="D9"/>
                <w:sz w:val="24"/>
              </w:rPr>
              <w:t xml:space="preserve"> период</w:t>
            </w:r>
          </w:p>
        </w:tc>
        <w:tc>
          <w:tcPr>
            <w:tcW w:w="12566" w:type="dxa"/>
          </w:tcPr>
          <w:p w:rsidR="00905499" w:rsidRPr="007D7C00" w:rsidRDefault="00905499" w:rsidP="006070EB">
            <w:pPr>
              <w:rPr>
                <w:color w:val="262626" w:themeColor="text1" w:themeTint="D9"/>
                <w:sz w:val="24"/>
              </w:rPr>
            </w:pPr>
            <w:proofErr w:type="gramStart"/>
            <w:r w:rsidRPr="007D7C00">
              <w:rPr>
                <w:color w:val="262626" w:themeColor="text1" w:themeTint="D9"/>
                <w:sz w:val="24"/>
              </w:rPr>
              <w:t>Развитие слухового внимания, фонематического слуха, звукового анализа Различение звуков окружающей действительности, их узнавание: определение источника звука (кто позвал? по звуку отгадай предмет); направление звука (укажи, где пищит мышка), силы звука (найди спрятанный предмет, ориентируясь на силу хлопков) и т.д.</w:t>
            </w:r>
            <w:proofErr w:type="gramEnd"/>
          </w:p>
          <w:p w:rsidR="00905499" w:rsidRPr="007D7C00" w:rsidRDefault="00905499" w:rsidP="00FB7637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Имитация голосов животных: кто как голос подает, узнавание животного по его голосу.</w:t>
            </w:r>
            <w:r w:rsidR="0098155B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Дифференциация неречевых звуков: сходные звуки игрушек, сходные звуки музыкальных детских инструментов и др. Соотнесение звуков окружающего мира с речевыми звуками: у-у-у - воет волк, ш-ш-ш - шипит гусь, р-р-р - рычит собака, с-с-с – свистит свисток и др.</w:t>
            </w:r>
            <w:r w:rsidR="0098155B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 xml:space="preserve">Слово. Практическое знакомство со словом (назови предметы, повтори все слова, которые сказали). Фиксация слова условно-графическим изображением. «Чтение» зафиксированных слов, их соотнесение с </w:t>
            </w:r>
            <w:proofErr w:type="spellStart"/>
            <w:proofErr w:type="gramStart"/>
            <w:r w:rsidRPr="007D7C00">
              <w:rPr>
                <w:color w:val="262626" w:themeColor="text1" w:themeTint="D9"/>
                <w:sz w:val="24"/>
              </w:rPr>
              <w:t>конкрет</w:t>
            </w:r>
            <w:r w:rsidR="00174C6A">
              <w:rPr>
                <w:color w:val="262626" w:themeColor="text1" w:themeTint="D9"/>
                <w:sz w:val="24"/>
              </w:rPr>
              <w:t>-</w:t>
            </w:r>
            <w:r w:rsidRPr="007D7C00">
              <w:rPr>
                <w:color w:val="262626" w:themeColor="text1" w:themeTint="D9"/>
                <w:sz w:val="24"/>
              </w:rPr>
              <w:t>ными</w:t>
            </w:r>
            <w:proofErr w:type="spellEnd"/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предметами (покажи, где «записано» слово и где предмет). Называние предметов из ближайшего окружения, изображений на картинке, запись слов условно-графической схемой.</w:t>
            </w:r>
            <w:r w:rsidR="0098155B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Дифференциация сходных по звучанию слов (раз-два-три – без ошибок повтори: дом – дым, удочка – уточка, бабушка – бабочка и др.)</w:t>
            </w:r>
            <w:r w:rsidR="0098155B">
              <w:rPr>
                <w:color w:val="262626" w:themeColor="text1" w:themeTint="D9"/>
                <w:sz w:val="24"/>
              </w:rPr>
              <w:t xml:space="preserve">. </w:t>
            </w:r>
            <w:r w:rsidRPr="007D7C00">
              <w:rPr>
                <w:color w:val="262626" w:themeColor="text1" w:themeTint="D9"/>
                <w:sz w:val="24"/>
              </w:rPr>
              <w:t xml:space="preserve">Выделение слова из ряда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предложенных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на слух (2 – 3 слова), фиксация каждого слова картинкой и схемой. Чтение слов. Предложение. «Чтение» предложения.</w:t>
            </w:r>
            <w:r w:rsidR="0098155B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Составление предложений по картинке (2 слова, далее – 3), их запись условно-графической схемой. «Чтение» каждого предложения.</w:t>
            </w:r>
            <w:r w:rsidR="0098155B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Деление предложений на слова, их фиксация в условно-графической схеме с последующим выделением каждого слова. Дифференциация сходных по звучанию предложений  с обязательным выбором соответствующей картинки.</w:t>
            </w:r>
            <w:r w:rsidR="0098155B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Слог (часть слова). Деление двусложных слов на части (слоги) наглядный показ этого деления на схеме слова. Фиксация части слова условн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о-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графическим изображением. «Чтение» слов по слогам, соотнесение каждого прочитанного слова с картинкой.</w:t>
            </w:r>
            <w:r w:rsidR="0098155B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 xml:space="preserve">Дифференциация оппозиционных слогов в игре: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ма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 - на,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са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 –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за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>, да – та и т.д.</w:t>
            </w:r>
            <w:r w:rsidR="0098155B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 xml:space="preserve">Звук. Дыхательные упражнения в игре: покатай ватный шарик, посчитай, сколько Егорок стало на горке (сначала на выдохе – двое Егорок, потом – трое). Отработка четкого звукопроизношения на материале коротких стихотворений,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чистоговорок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 и т.д.</w:t>
            </w:r>
          </w:p>
        </w:tc>
        <w:tc>
          <w:tcPr>
            <w:tcW w:w="950" w:type="dxa"/>
          </w:tcPr>
          <w:p w:rsidR="00905499" w:rsidRPr="007D7C00" w:rsidRDefault="00905499" w:rsidP="006070EB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  <w:p w:rsidR="00905499" w:rsidRPr="007D7C00" w:rsidRDefault="00905499" w:rsidP="006070EB">
            <w:pPr>
              <w:jc w:val="both"/>
              <w:rPr>
                <w:color w:val="262626" w:themeColor="text1" w:themeTint="D9"/>
                <w:sz w:val="24"/>
                <w:szCs w:val="24"/>
                <w:lang w:val="en-US"/>
              </w:rPr>
            </w:pPr>
            <w:r w:rsidRPr="007D7C00">
              <w:rPr>
                <w:color w:val="262626" w:themeColor="text1" w:themeTint="D9"/>
                <w:sz w:val="24"/>
                <w:szCs w:val="24"/>
                <w:lang w:val="en-US"/>
              </w:rPr>
              <w:t>10</w:t>
            </w:r>
          </w:p>
        </w:tc>
      </w:tr>
      <w:tr w:rsidR="00905499" w:rsidRPr="007D7C00" w:rsidTr="00FB7637">
        <w:trPr>
          <w:trHeight w:val="148"/>
        </w:trPr>
        <w:tc>
          <w:tcPr>
            <w:tcW w:w="1717" w:type="dxa"/>
          </w:tcPr>
          <w:p w:rsidR="00905499" w:rsidRPr="00D8633E" w:rsidRDefault="00905499" w:rsidP="006070EB">
            <w:pPr>
              <w:rPr>
                <w:color w:val="262626" w:themeColor="text1" w:themeTint="D9"/>
              </w:rPr>
            </w:pPr>
          </w:p>
          <w:p w:rsidR="00905499" w:rsidRPr="00D8633E" w:rsidRDefault="00905499" w:rsidP="006070EB">
            <w:pPr>
              <w:rPr>
                <w:color w:val="262626" w:themeColor="text1" w:themeTint="D9"/>
                <w:sz w:val="24"/>
              </w:rPr>
            </w:pPr>
            <w:r w:rsidRPr="00D8633E">
              <w:rPr>
                <w:color w:val="262626" w:themeColor="text1" w:themeTint="D9"/>
                <w:sz w:val="24"/>
              </w:rPr>
              <w:t>Букварный период</w:t>
            </w:r>
          </w:p>
        </w:tc>
        <w:tc>
          <w:tcPr>
            <w:tcW w:w="12566" w:type="dxa"/>
          </w:tcPr>
          <w:p w:rsidR="00905499" w:rsidRPr="0098155B" w:rsidRDefault="00905499" w:rsidP="006070EB">
            <w:pPr>
              <w:rPr>
                <w:color w:val="262626" w:themeColor="text1" w:themeTint="D9"/>
                <w:sz w:val="24"/>
              </w:rPr>
            </w:pPr>
            <w:r w:rsidRPr="0098155B">
              <w:rPr>
                <w:color w:val="262626" w:themeColor="text1" w:themeTint="D9"/>
                <w:sz w:val="24"/>
              </w:rPr>
              <w:t>1 этап</w:t>
            </w:r>
          </w:p>
          <w:p w:rsidR="00905499" w:rsidRPr="007D7C00" w:rsidRDefault="00905499" w:rsidP="006070EB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 xml:space="preserve">Изучение звуков и букв: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АаУу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 Мм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ОоХхСсНн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 ы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ЛлВвШш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>. Умение правильно и отчетливо произносить изучаемые звуки, слышать их в словах, выделять первый и последний звук в слове (в сильной позиции), подбирать слова, начина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ю-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щиеся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 с изучаемого звука с опорой на картинки или задание учителя (назовите имена детей, которые начинаются со звука /а/ и др.). Соотнесение звука и буквы.</w:t>
            </w:r>
            <w:r w:rsidR="0098155B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Практическое различение гласных и согласных звуков по мере прохождения звуков и букв. Наблюдение в зеркале за наличием или отсутствием преграды. Обозначение гласных и согласных букв соответствующим цветом.</w:t>
            </w:r>
            <w:r w:rsidR="0098155B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 xml:space="preserve">Образование и чтение слогов, состоящих из одной гласной в словах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а-у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>, у-а, закрытых (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ам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, ум, ах, ох) и открытых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двубуквенных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 (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ма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му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>, ха) слогов. Сравнение закрытых и открытых слогов. Чтение слоговых таблиц. Глобальное запоминание слога.</w:t>
            </w:r>
            <w:r w:rsidR="0098155B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 xml:space="preserve">Дифференциация сходных звуков изолированно и в слогах: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м-н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, с-ш;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ма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-на,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са-ша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>.</w:t>
            </w:r>
            <w:r w:rsidR="0098155B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 xml:space="preserve">Чтение по слогам слов из двух усвоенных слогов типа: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ма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 –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ма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му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 – ха, у – ха и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др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.с</w:t>
            </w:r>
            <w:proofErr w:type="spellEnd"/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последующим их повторением устно целым словом. Соотнесение каждого прочитанного слова с натуральным предметом или картинкой.</w:t>
            </w:r>
            <w:r w:rsidR="0098155B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Составление и чтение слов, состоящих из трехбуквенного закрытого слога: мох, сом, сын и т.д.</w:t>
            </w:r>
            <w:r w:rsidR="0098155B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 xml:space="preserve">Чтение предложений, составленных из одного - двух слов и предметной картинки, из трех слов, устное их </w:t>
            </w:r>
            <w:r w:rsidRPr="007D7C00">
              <w:rPr>
                <w:color w:val="262626" w:themeColor="text1" w:themeTint="D9"/>
                <w:sz w:val="24"/>
              </w:rPr>
              <w:lastRenderedPageBreak/>
              <w:t>воспроизведение.</w:t>
            </w:r>
            <w:r w:rsidR="0098155B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 xml:space="preserve">Разучивание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чистоговорок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>, загадок, коротких стихотворений с голоса учителя.</w:t>
            </w:r>
          </w:p>
          <w:p w:rsidR="00905499" w:rsidRPr="0098155B" w:rsidRDefault="00905499" w:rsidP="006070EB">
            <w:pPr>
              <w:rPr>
                <w:color w:val="262626" w:themeColor="text1" w:themeTint="D9"/>
                <w:sz w:val="24"/>
              </w:rPr>
            </w:pPr>
            <w:r w:rsidRPr="0098155B">
              <w:rPr>
                <w:color w:val="262626" w:themeColor="text1" w:themeTint="D9"/>
                <w:sz w:val="24"/>
              </w:rPr>
              <w:t>2 этап.</w:t>
            </w:r>
          </w:p>
          <w:p w:rsidR="00905499" w:rsidRPr="007D7C00" w:rsidRDefault="00905499" w:rsidP="006070EB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 xml:space="preserve">Повторение пройденных звуков и букв. Изучение новых звуков и букв: Ии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ПпТтКкЗзРр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 й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ЖжБбДдГг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 ь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 xml:space="preserve"> .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Правильное и четкое произнесение звуков.</w:t>
            </w:r>
            <w:r w:rsidR="0098155B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 xml:space="preserve">Умение слышать изучаемый звук в слове, характеризовать его: гласный или </w:t>
            </w:r>
            <w:proofErr w:type="spellStart"/>
            <w:proofErr w:type="gramStart"/>
            <w:r w:rsidRPr="007D7C00">
              <w:rPr>
                <w:color w:val="262626" w:themeColor="text1" w:themeTint="D9"/>
                <w:sz w:val="24"/>
              </w:rPr>
              <w:t>соглас</w:t>
            </w:r>
            <w:r w:rsidR="00174C6A">
              <w:rPr>
                <w:color w:val="262626" w:themeColor="text1" w:themeTint="D9"/>
                <w:sz w:val="24"/>
              </w:rPr>
              <w:t>-</w:t>
            </w:r>
            <w:r w:rsidRPr="007D7C00">
              <w:rPr>
                <w:color w:val="262626" w:themeColor="text1" w:themeTint="D9"/>
                <w:sz w:val="24"/>
              </w:rPr>
              <w:t>ный</w:t>
            </w:r>
            <w:proofErr w:type="spellEnd"/>
            <w:proofErr w:type="gramEnd"/>
            <w:r w:rsidRPr="007D7C00">
              <w:rPr>
                <w:color w:val="262626" w:themeColor="text1" w:themeTint="D9"/>
                <w:sz w:val="24"/>
              </w:rPr>
              <w:t>, звонкий или глухой (с опорой на зеркало – гласный или согласный, с опорой на дрожание гортани – звонкий или глухой). Выделение звука из начальной позиции в слове. Соотнесение звука с буквой, определение цвета буквы.</w:t>
            </w:r>
            <w:r w:rsidR="0098155B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 xml:space="preserve">Дифференциация сходных звуков изолированно, в слогах, словах: с-з, х-к, р-л, п-б;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са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>-за,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 xml:space="preserve"> ,</w:t>
            </w:r>
            <w:proofErr w:type="spellStart"/>
            <w:proofErr w:type="gramEnd"/>
            <w:r w:rsidRPr="007D7C00">
              <w:rPr>
                <w:color w:val="262626" w:themeColor="text1" w:themeTint="D9"/>
                <w:sz w:val="24"/>
              </w:rPr>
              <w:t>ша-жа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, коза-коса и др., слогов с мягкими и твердыми согласными: мы-ми,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лы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 –ли,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ны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-ни, мыл-мил и т.д., а также и-й, мои-мой. Образование и чтение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двубуквенных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 открытых и закрытых слогов с твердыми и мягкими согласными, тре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х-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четырехбуквенных слогов типа:</w:t>
            </w:r>
            <w:r w:rsidR="0098155B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кот, кит, соль и т.д. Чтение слоговых структур по подобию, целостное запоминание слога.</w:t>
            </w:r>
            <w:r w:rsidR="0098155B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 xml:space="preserve">Составление и чтение слов из усвоенных слоговых структур. Четкое проговаривание каждого слога в слове. Чтение слов, </w:t>
            </w:r>
            <w:proofErr w:type="spellStart"/>
            <w:proofErr w:type="gramStart"/>
            <w:r w:rsidRPr="007D7C00">
              <w:rPr>
                <w:color w:val="262626" w:themeColor="text1" w:themeTint="D9"/>
                <w:sz w:val="24"/>
              </w:rPr>
              <w:t>обозна</w:t>
            </w:r>
            <w:proofErr w:type="spellEnd"/>
            <w:r w:rsidR="00174C6A">
              <w:rPr>
                <w:color w:val="262626" w:themeColor="text1" w:themeTint="D9"/>
                <w:sz w:val="24"/>
              </w:rPr>
              <w:t>-</w:t>
            </w:r>
            <w:r w:rsidRPr="007D7C00">
              <w:rPr>
                <w:color w:val="262626" w:themeColor="text1" w:themeTint="D9"/>
                <w:sz w:val="24"/>
              </w:rPr>
              <w:t>чающих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один и много предметов, большой и маленький предмет. Соотнесение слова с иллюстративным материалом. Работа со </w:t>
            </w:r>
            <w:proofErr w:type="spellStart"/>
            <w:proofErr w:type="gramStart"/>
            <w:r w:rsidRPr="007D7C00">
              <w:rPr>
                <w:color w:val="262626" w:themeColor="text1" w:themeTint="D9"/>
                <w:sz w:val="24"/>
              </w:rPr>
              <w:t>звуко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>-буквенной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схемой. Обозначение букв красными и синими кружочками (квадратиками). Чтение предложений из двух-четырех слов с последующим устным их воспроизведением (какое предложение ты прочитал, повтори). Имитация интонации учителя при устном повторении предложения учеником.</w:t>
            </w:r>
            <w:r w:rsidR="00174C6A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Чтение небольших текстов из двух-четырех предложений. Ответы на вопросы. Выборочное чтение по заданию учителя (найди ответ на вопрос или подпись к картинке). Соотнесение содержание текста с содержанием сюжетной картинкой. Чтение загадок и стихотворений (две строчки). Разучивание их с голоса учителя.</w:t>
            </w:r>
          </w:p>
          <w:p w:rsidR="00905499" w:rsidRPr="0098155B" w:rsidRDefault="00905499" w:rsidP="006070EB">
            <w:pPr>
              <w:rPr>
                <w:color w:val="262626" w:themeColor="text1" w:themeTint="D9"/>
                <w:sz w:val="24"/>
              </w:rPr>
            </w:pPr>
            <w:r w:rsidRPr="0098155B">
              <w:rPr>
                <w:color w:val="262626" w:themeColor="text1" w:themeTint="D9"/>
                <w:sz w:val="24"/>
              </w:rPr>
              <w:t>3 этап</w:t>
            </w:r>
          </w:p>
          <w:p w:rsidR="00905499" w:rsidRPr="007D7C00" w:rsidRDefault="00905499" w:rsidP="00FB7637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 xml:space="preserve">Повторение пройденных звуков и букв, изучение новых: Ее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ЯяЮюЁёЧчФфЦцЭэЩщ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 ъ. Практическое различение гласных и согласных букв, правильное обозначение их в схеме.</w:t>
            </w:r>
            <w:r w:rsidR="0098155B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 xml:space="preserve">Различение и сравнение оппозиционных звуков: звонких и глухих, твердых и мягких согласных, свистящих и шипящих в слогах и словах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 xml:space="preserve">( 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ф-в, с-ц, ч-щ;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ма-мя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му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>-мю, су-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цу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ша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 – ща; цвет-свет, плач-плащ и др.).</w:t>
            </w:r>
            <w:r w:rsidR="006070EB" w:rsidRPr="007D7C00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Образование и чтение без искажения звукового состава усвоенных ранее слоговых структур. Образование и чтение слогов со стечением двух согласных в начале, в середине и конце слова. Образование и чтение по слогам слов из одног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о-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четырех слогов.</w:t>
            </w:r>
            <w:r w:rsidR="0098155B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Чтение предложений из двух-пяти слов, их последующее воспроизведение с имитацией интонации учителя или самостоятельно при выполнении задания: как сердятся гуси? Как просит девочка и т.д.</w:t>
            </w:r>
            <w:r w:rsidR="0098155B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Чтение небольших текстов. Соотнесение слов, предложений, текста с иллюстративным материалом, выбор</w:t>
            </w:r>
            <w:r w:rsidRPr="007D7C00">
              <w:rPr>
                <w:color w:val="262626" w:themeColor="text1" w:themeTint="D9"/>
                <w:spacing w:val="-3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нужной</w:t>
            </w:r>
            <w:r w:rsidRPr="007D7C00">
              <w:rPr>
                <w:color w:val="262626" w:themeColor="text1" w:themeTint="D9"/>
                <w:spacing w:val="-4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иллюстрации</w:t>
            </w:r>
            <w:r w:rsidRPr="007D7C00">
              <w:rPr>
                <w:color w:val="262626" w:themeColor="text1" w:themeTint="D9"/>
                <w:spacing w:val="-4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к</w:t>
            </w:r>
            <w:r w:rsidRPr="007D7C00">
              <w:rPr>
                <w:color w:val="262626" w:themeColor="text1" w:themeTint="D9"/>
                <w:spacing w:val="-3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тексту</w:t>
            </w:r>
            <w:r w:rsidRPr="007D7C00">
              <w:rPr>
                <w:color w:val="262626" w:themeColor="text1" w:themeTint="D9"/>
                <w:spacing w:val="-8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из</w:t>
            </w:r>
            <w:r w:rsidRPr="007D7C00">
              <w:rPr>
                <w:color w:val="262626" w:themeColor="text1" w:themeTint="D9"/>
                <w:spacing w:val="-3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ряда</w:t>
            </w:r>
            <w:r w:rsidRPr="007D7C00">
              <w:rPr>
                <w:color w:val="262626" w:themeColor="text1" w:themeTint="D9"/>
                <w:spacing w:val="-1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похожих</w:t>
            </w:r>
            <w:r w:rsidRPr="007D7C00">
              <w:rPr>
                <w:color w:val="262626" w:themeColor="text1" w:themeTint="D9"/>
                <w:spacing w:val="-4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по</w:t>
            </w:r>
            <w:r w:rsidRPr="007D7C00">
              <w:rPr>
                <w:color w:val="262626" w:themeColor="text1" w:themeTint="D9"/>
                <w:spacing w:val="-3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ситуации. Выборочное</w:t>
            </w:r>
            <w:r w:rsidRPr="007D7C00">
              <w:rPr>
                <w:color w:val="262626" w:themeColor="text1" w:themeTint="D9"/>
                <w:spacing w:val="-1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чтение</w:t>
            </w:r>
            <w:r w:rsidRPr="007D7C00">
              <w:rPr>
                <w:color w:val="262626" w:themeColor="text1" w:themeTint="D9"/>
                <w:spacing w:val="-2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слов,</w:t>
            </w:r>
            <w:r w:rsidRPr="007D7C00">
              <w:rPr>
                <w:color w:val="262626" w:themeColor="text1" w:themeTint="D9"/>
                <w:spacing w:val="-3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предложений</w:t>
            </w:r>
            <w:r w:rsidRPr="007D7C00">
              <w:rPr>
                <w:color w:val="262626" w:themeColor="text1" w:themeTint="D9"/>
                <w:spacing w:val="-4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по</w:t>
            </w:r>
            <w:r w:rsidRPr="007D7C00">
              <w:rPr>
                <w:color w:val="262626" w:themeColor="text1" w:themeTint="D9"/>
                <w:spacing w:val="-2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вопросам, картинке,</w:t>
            </w:r>
            <w:r w:rsidRPr="007D7C00">
              <w:rPr>
                <w:color w:val="262626" w:themeColor="text1" w:themeTint="D9"/>
                <w:spacing w:val="-1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заданию.</w:t>
            </w:r>
            <w:r w:rsidR="0098155B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 xml:space="preserve">Чтение небольших загадок, стихотворений. </w:t>
            </w:r>
          </w:p>
        </w:tc>
        <w:tc>
          <w:tcPr>
            <w:tcW w:w="950" w:type="dxa"/>
          </w:tcPr>
          <w:p w:rsidR="00905499" w:rsidRPr="007D7C00" w:rsidRDefault="00905499" w:rsidP="006070EB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  <w:p w:rsidR="00905499" w:rsidRPr="007D7C00" w:rsidRDefault="00905499" w:rsidP="006070EB">
            <w:pPr>
              <w:jc w:val="both"/>
              <w:rPr>
                <w:color w:val="262626" w:themeColor="text1" w:themeTint="D9"/>
                <w:sz w:val="24"/>
                <w:szCs w:val="24"/>
                <w:lang w:val="en-US"/>
              </w:rPr>
            </w:pPr>
            <w:r w:rsidRPr="007D7C00">
              <w:rPr>
                <w:color w:val="262626" w:themeColor="text1" w:themeTint="D9"/>
                <w:sz w:val="24"/>
                <w:szCs w:val="24"/>
                <w:lang w:val="en-US"/>
              </w:rPr>
              <w:t>89</w:t>
            </w:r>
          </w:p>
        </w:tc>
      </w:tr>
    </w:tbl>
    <w:p w:rsidR="00BF20C7" w:rsidRPr="007D7C00" w:rsidRDefault="00BF20C7" w:rsidP="00BF20C7">
      <w:pPr>
        <w:pStyle w:val="a6"/>
        <w:numPr>
          <w:ilvl w:val="0"/>
          <w:numId w:val="5"/>
        </w:numPr>
        <w:tabs>
          <w:tab w:val="left" w:pos="5437"/>
          <w:tab w:val="left" w:pos="5438"/>
        </w:tabs>
        <w:rPr>
          <w:b/>
          <w:color w:val="262626" w:themeColor="text1" w:themeTint="D9"/>
          <w:sz w:val="24"/>
        </w:rPr>
      </w:pPr>
      <w:r w:rsidRPr="007D7C00">
        <w:rPr>
          <w:b/>
          <w:color w:val="262626" w:themeColor="text1" w:themeTint="D9"/>
          <w:sz w:val="24"/>
        </w:rPr>
        <w:lastRenderedPageBreak/>
        <w:t>Планируемые результаты учебного предмета</w:t>
      </w:r>
      <w:r w:rsidRPr="007D7C00">
        <w:rPr>
          <w:b/>
          <w:color w:val="262626" w:themeColor="text1" w:themeTint="D9"/>
          <w:spacing w:val="-5"/>
          <w:sz w:val="24"/>
        </w:rPr>
        <w:t xml:space="preserve"> </w:t>
      </w:r>
      <w:r w:rsidRPr="007D7C00">
        <w:rPr>
          <w:b/>
          <w:color w:val="262626" w:themeColor="text1" w:themeTint="D9"/>
          <w:sz w:val="24"/>
        </w:rPr>
        <w:t>«Чтение»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86"/>
        <w:gridCol w:w="2725"/>
        <w:gridCol w:w="10028"/>
      </w:tblGrid>
      <w:tr w:rsidR="007D7C00" w:rsidRPr="00D8633E" w:rsidTr="00FB7637">
        <w:trPr>
          <w:trHeight w:val="269"/>
        </w:trPr>
        <w:tc>
          <w:tcPr>
            <w:tcW w:w="5211" w:type="dxa"/>
            <w:gridSpan w:val="2"/>
          </w:tcPr>
          <w:p w:rsidR="00BF20C7" w:rsidRPr="00D8633E" w:rsidRDefault="00BF20C7" w:rsidP="00BF20C7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  <w:lang w:val="en-US"/>
              </w:rPr>
            </w:pPr>
            <w:r w:rsidRPr="00D8633E">
              <w:rPr>
                <w:color w:val="262626" w:themeColor="text1" w:themeTint="D9"/>
                <w:sz w:val="24"/>
              </w:rPr>
              <w:t>Предметные результаты</w:t>
            </w:r>
          </w:p>
        </w:tc>
        <w:tc>
          <w:tcPr>
            <w:tcW w:w="10028" w:type="dxa"/>
            <w:vMerge w:val="restart"/>
          </w:tcPr>
          <w:p w:rsidR="00BF20C7" w:rsidRPr="00D8633E" w:rsidRDefault="00BF20C7" w:rsidP="00BF20C7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  <w:lang w:val="en-US"/>
              </w:rPr>
            </w:pPr>
            <w:r w:rsidRPr="00D8633E">
              <w:rPr>
                <w:color w:val="262626" w:themeColor="text1" w:themeTint="D9"/>
                <w:sz w:val="24"/>
              </w:rPr>
              <w:t>БУД</w:t>
            </w:r>
          </w:p>
        </w:tc>
      </w:tr>
      <w:tr w:rsidR="007D7C00" w:rsidRPr="007D7C00" w:rsidTr="00FB7637">
        <w:trPr>
          <w:trHeight w:val="269"/>
        </w:trPr>
        <w:tc>
          <w:tcPr>
            <w:tcW w:w="2486" w:type="dxa"/>
          </w:tcPr>
          <w:p w:rsidR="00BF20C7" w:rsidRPr="00D8633E" w:rsidRDefault="0098155B" w:rsidP="00BF20C7">
            <w:pPr>
              <w:rPr>
                <w:color w:val="262626" w:themeColor="text1" w:themeTint="D9"/>
                <w:sz w:val="24"/>
              </w:rPr>
            </w:pPr>
            <w:proofErr w:type="spellStart"/>
            <w:r>
              <w:rPr>
                <w:color w:val="262626" w:themeColor="text1" w:themeTint="D9"/>
                <w:sz w:val="24"/>
              </w:rPr>
              <w:t>Миним</w:t>
            </w:r>
            <w:proofErr w:type="spellEnd"/>
            <w:r>
              <w:rPr>
                <w:color w:val="262626" w:themeColor="text1" w:themeTint="D9"/>
                <w:sz w:val="24"/>
              </w:rPr>
              <w:t>.</w:t>
            </w:r>
            <w:r w:rsidR="00BF20C7" w:rsidRPr="00D8633E">
              <w:rPr>
                <w:color w:val="262626" w:themeColor="text1" w:themeTint="D9"/>
                <w:sz w:val="24"/>
              </w:rPr>
              <w:t xml:space="preserve"> уровень</w:t>
            </w:r>
          </w:p>
        </w:tc>
        <w:tc>
          <w:tcPr>
            <w:tcW w:w="2725" w:type="dxa"/>
          </w:tcPr>
          <w:p w:rsidR="00BF20C7" w:rsidRPr="00D8633E" w:rsidRDefault="00BF20C7" w:rsidP="00BF20C7">
            <w:pPr>
              <w:rPr>
                <w:color w:val="262626" w:themeColor="text1" w:themeTint="D9"/>
                <w:sz w:val="24"/>
              </w:rPr>
            </w:pPr>
            <w:r w:rsidRPr="00D8633E">
              <w:rPr>
                <w:color w:val="262626" w:themeColor="text1" w:themeTint="D9"/>
                <w:sz w:val="24"/>
              </w:rPr>
              <w:t>Достаточный уровень</w:t>
            </w:r>
          </w:p>
        </w:tc>
        <w:tc>
          <w:tcPr>
            <w:tcW w:w="10028" w:type="dxa"/>
            <w:vMerge/>
          </w:tcPr>
          <w:p w:rsidR="00BF20C7" w:rsidRPr="0098155B" w:rsidRDefault="00BF20C7" w:rsidP="00BF20C7">
            <w:pPr>
              <w:tabs>
                <w:tab w:val="left" w:pos="5437"/>
                <w:tab w:val="left" w:pos="5438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FB7637" w:rsidRPr="007D7C00" w:rsidTr="00FB7637">
        <w:trPr>
          <w:trHeight w:val="269"/>
        </w:trPr>
        <w:tc>
          <w:tcPr>
            <w:tcW w:w="2486" w:type="dxa"/>
          </w:tcPr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 xml:space="preserve">-различать звуки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на</w:t>
            </w:r>
            <w:proofErr w:type="gramEnd"/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 xml:space="preserve">слух и в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собственном</w:t>
            </w:r>
            <w:proofErr w:type="gramEnd"/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proofErr w:type="gramStart"/>
            <w:r w:rsidRPr="007D7C00">
              <w:rPr>
                <w:color w:val="262626" w:themeColor="text1" w:themeTint="D9"/>
                <w:sz w:val="24"/>
              </w:rPr>
              <w:t>произношении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>, знать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lastRenderedPageBreak/>
              <w:t>буквы;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-знать и различать буквы;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-читать по слогам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отдельные слова,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соотносить их с предметными картинками;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-слушать небольшую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 xml:space="preserve">сказку, рассказ и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с</w:t>
            </w:r>
            <w:proofErr w:type="gramEnd"/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помощью учителя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отвечать на вопросы по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содержанию, опираясь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 xml:space="preserve">на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наглядные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средств.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2725" w:type="dxa"/>
          </w:tcPr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lastRenderedPageBreak/>
              <w:t>-различать звуки на слух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 xml:space="preserve">и в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собственном</w:t>
            </w:r>
            <w:proofErr w:type="gramEnd"/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proofErr w:type="gramStart"/>
            <w:r w:rsidRPr="007D7C00">
              <w:rPr>
                <w:color w:val="262626" w:themeColor="text1" w:themeTint="D9"/>
                <w:sz w:val="24"/>
              </w:rPr>
              <w:t>произношении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>;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lastRenderedPageBreak/>
              <w:t>-знать буквы, различать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звуки и буквы;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-различать гласные и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согласные звуки;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 xml:space="preserve">-определять звуки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в</w:t>
            </w:r>
            <w:proofErr w:type="gramEnd"/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proofErr w:type="gramStart"/>
            <w:r w:rsidRPr="007D7C00">
              <w:rPr>
                <w:color w:val="262626" w:themeColor="text1" w:themeTint="D9"/>
                <w:sz w:val="24"/>
              </w:rPr>
              <w:t>начале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и в конце слова;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-определять количество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слогов в слове;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-определять количество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слов в предложении;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-читать по слогам слова,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предложения и короткие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тексты;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-о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>твечать на вопросы по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 xml:space="preserve">содержанию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прочитанного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и по иллюстрациям к тексту.</w:t>
            </w:r>
          </w:p>
        </w:tc>
        <w:tc>
          <w:tcPr>
            <w:tcW w:w="10028" w:type="dxa"/>
          </w:tcPr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b/>
                <w:i/>
                <w:color w:val="262626" w:themeColor="text1" w:themeTint="D9"/>
                <w:sz w:val="24"/>
              </w:rPr>
            </w:pPr>
            <w:r w:rsidRPr="007D7C00">
              <w:rPr>
                <w:b/>
                <w:i/>
                <w:color w:val="262626" w:themeColor="text1" w:themeTint="D9"/>
                <w:sz w:val="24"/>
              </w:rPr>
              <w:lastRenderedPageBreak/>
              <w:t>Личностные:</w:t>
            </w:r>
          </w:p>
          <w:p w:rsidR="00FB7637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-положительное отношение к школе, к урокам русского языка;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-п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>роявление интереса к языковой и речевой деятельности;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 xml:space="preserve">-расширение представлений о многообразии окружающего </w:t>
            </w:r>
            <w:r w:rsidRPr="007D7C00">
              <w:rPr>
                <w:color w:val="262626" w:themeColor="text1" w:themeTint="D9"/>
                <w:sz w:val="24"/>
              </w:rPr>
              <w:lastRenderedPageBreak/>
              <w:t>мира;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-первоначальные навыки сотрудничества со взрос</w:t>
            </w:r>
            <w:r>
              <w:rPr>
                <w:color w:val="262626" w:themeColor="text1" w:themeTint="D9"/>
                <w:sz w:val="24"/>
              </w:rPr>
              <w:t>-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лыми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 и сверстниками в процессе выполнения совместной учебной деятельности на уроке;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-умение проговаривать вслух последовательность производимых действий, опираясь на вопросы учителя;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-оценка результатов своих действий и действий одноклассников, производимая совместно с учителем;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-слушать указания и инструкции учителя, решая познавательную задачу;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-о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>риентироваться в Букваре (на форзацах, на страницах учебной книги, в условных обозначениях);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-понимать с помощью учителя знаки, символы, схемы, приведённые в Букваре, учебных пособиях, учебных материалах; под руководством учителя работать с информацией, представленной в разных формах (текст, рисунок, таблица, схема);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-с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>лушать собеседника и понимать речь других;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-оформлять свои мысли в устной форме на уровне предложения (нескольких предложений);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-принимать участие в диалоге;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-принимать участие в работе парами и группами;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b/>
                <w:i/>
                <w:color w:val="262626" w:themeColor="text1" w:themeTint="D9"/>
                <w:sz w:val="24"/>
              </w:rPr>
            </w:pPr>
            <w:r w:rsidRPr="007D7C00">
              <w:rPr>
                <w:b/>
                <w:i/>
                <w:color w:val="262626" w:themeColor="text1" w:themeTint="D9"/>
                <w:sz w:val="24"/>
              </w:rPr>
              <w:t xml:space="preserve"> Регулятивные: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-входить и выходить из учебного помещения со звонком;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-о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>риентироваться в пространстве класса (зала, учебного помещения);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-пользоваться учебной мебелью;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-адекватно использовать ритуалы школьного поведения (поднимать руку, вставать выходить из-за парты и т. д.);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-работать с учебными принадлежностями и организовывать рабочее место;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-активно участвовать в деятельности, контролировать и оценивать свои действия и действия одноклассников;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-с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>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b/>
                <w:i/>
                <w:color w:val="262626" w:themeColor="text1" w:themeTint="D9"/>
                <w:sz w:val="24"/>
              </w:rPr>
            </w:pPr>
            <w:r w:rsidRPr="007D7C00">
              <w:rPr>
                <w:b/>
                <w:i/>
                <w:color w:val="262626" w:themeColor="text1" w:themeTint="D9"/>
                <w:sz w:val="24"/>
              </w:rPr>
              <w:t>Познавательные: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 xml:space="preserve">-писать;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-ч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>итать;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-выделять существенные, общие и отличительные свойства предметов;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-наблюдать;</w:t>
            </w:r>
          </w:p>
          <w:p w:rsidR="00FB7637" w:rsidRPr="007D7C00" w:rsidRDefault="00FB7637" w:rsidP="003F7AD9">
            <w:pPr>
              <w:tabs>
                <w:tab w:val="left" w:pos="5437"/>
                <w:tab w:val="left" w:pos="5438"/>
              </w:tabs>
              <w:rPr>
                <w:b/>
                <w:i/>
                <w:color w:val="262626" w:themeColor="text1" w:themeTint="D9"/>
                <w:sz w:val="24"/>
              </w:rPr>
            </w:pPr>
            <w:r w:rsidRPr="007D7C00">
              <w:rPr>
                <w:b/>
                <w:i/>
                <w:color w:val="262626" w:themeColor="text1" w:themeTint="D9"/>
                <w:sz w:val="24"/>
              </w:rPr>
              <w:t>Коммуникативные:</w:t>
            </w:r>
          </w:p>
          <w:p w:rsidR="00FB7637" w:rsidRPr="007D7C00" w:rsidRDefault="00FB7637" w:rsidP="00FB7637">
            <w:pPr>
              <w:tabs>
                <w:tab w:val="left" w:pos="5437"/>
                <w:tab w:val="left" w:pos="5438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-слушать и понимать речь других;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-у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>читься выполнять различные роли в группе (лидера, исполнителя, критика);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-вступать в контакт и работать в коллективе (учитель - ученик, ученик - ученик, ученик - класс, учитель-класс);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-использовать принятые ритуалы социального взаимодействия с одноклассниками и учителем; -обращаться за помощью и принимать помощь;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-слушать и понимать инструкцию к учебному заданию в</w:t>
            </w:r>
            <w:r>
              <w:rPr>
                <w:color w:val="262626" w:themeColor="text1" w:themeTint="D9"/>
                <w:sz w:val="24"/>
              </w:rPr>
              <w:t xml:space="preserve"> разных видах деятельности быту</w:t>
            </w:r>
            <w:r w:rsidRPr="007D7C00">
              <w:rPr>
                <w:color w:val="262626" w:themeColor="text1" w:themeTint="D9"/>
                <w:sz w:val="24"/>
              </w:rPr>
              <w:t>.</w:t>
            </w:r>
          </w:p>
        </w:tc>
      </w:tr>
    </w:tbl>
    <w:p w:rsidR="006F1036" w:rsidRPr="007D7C00" w:rsidRDefault="006F1036" w:rsidP="006F1036">
      <w:pPr>
        <w:tabs>
          <w:tab w:val="left" w:pos="5177"/>
          <w:tab w:val="left" w:pos="5178"/>
        </w:tabs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  <w:r w:rsidRPr="007D7C00">
        <w:rPr>
          <w:rFonts w:ascii="Times New Roman" w:hAnsi="Times New Roman" w:cs="Times New Roman"/>
          <w:color w:val="262626" w:themeColor="text1" w:themeTint="D9"/>
          <w:sz w:val="24"/>
        </w:rPr>
        <w:lastRenderedPageBreak/>
        <w:t>Литература</w:t>
      </w:r>
    </w:p>
    <w:p w:rsidR="006F1036" w:rsidRPr="007D7C00" w:rsidRDefault="006F1036" w:rsidP="006F1036">
      <w:pPr>
        <w:pStyle w:val="a8"/>
        <w:ind w:left="0"/>
        <w:rPr>
          <w:color w:val="262626" w:themeColor="text1" w:themeTint="D9"/>
          <w:sz w:val="24"/>
        </w:rPr>
      </w:pPr>
      <w:r w:rsidRPr="007D7C00">
        <w:rPr>
          <w:color w:val="262626" w:themeColor="text1" w:themeTint="D9"/>
          <w:sz w:val="24"/>
        </w:rPr>
        <w:t>Букварь. 1 класс: учеб</w:t>
      </w:r>
      <w:proofErr w:type="gramStart"/>
      <w:r w:rsidRPr="007D7C00">
        <w:rPr>
          <w:color w:val="262626" w:themeColor="text1" w:themeTint="D9"/>
          <w:sz w:val="24"/>
        </w:rPr>
        <w:t>.</w:t>
      </w:r>
      <w:proofErr w:type="gramEnd"/>
      <w:r w:rsidRPr="007D7C00">
        <w:rPr>
          <w:color w:val="262626" w:themeColor="text1" w:themeTint="D9"/>
          <w:sz w:val="24"/>
        </w:rPr>
        <w:t xml:space="preserve"> </w:t>
      </w:r>
      <w:proofErr w:type="gramStart"/>
      <w:r w:rsidRPr="007D7C00">
        <w:rPr>
          <w:color w:val="262626" w:themeColor="text1" w:themeTint="D9"/>
          <w:sz w:val="24"/>
        </w:rPr>
        <w:t>д</w:t>
      </w:r>
      <w:proofErr w:type="gramEnd"/>
      <w:r w:rsidRPr="007D7C00">
        <w:rPr>
          <w:color w:val="262626" w:themeColor="text1" w:themeTint="D9"/>
          <w:sz w:val="24"/>
        </w:rPr>
        <w:t>ля спец. (</w:t>
      </w:r>
      <w:proofErr w:type="spellStart"/>
      <w:r w:rsidRPr="007D7C00">
        <w:rPr>
          <w:color w:val="262626" w:themeColor="text1" w:themeTint="D9"/>
          <w:sz w:val="24"/>
        </w:rPr>
        <w:t>коррекц</w:t>
      </w:r>
      <w:proofErr w:type="spellEnd"/>
      <w:r w:rsidRPr="007D7C00">
        <w:rPr>
          <w:color w:val="262626" w:themeColor="text1" w:themeTint="D9"/>
          <w:sz w:val="24"/>
        </w:rPr>
        <w:t xml:space="preserve">.) </w:t>
      </w:r>
      <w:proofErr w:type="spellStart"/>
      <w:r w:rsidRPr="007D7C00">
        <w:rPr>
          <w:color w:val="262626" w:themeColor="text1" w:themeTint="D9"/>
          <w:sz w:val="24"/>
        </w:rPr>
        <w:t>образоват</w:t>
      </w:r>
      <w:proofErr w:type="spellEnd"/>
      <w:r w:rsidRPr="007D7C00">
        <w:rPr>
          <w:color w:val="262626" w:themeColor="text1" w:themeTint="D9"/>
          <w:sz w:val="24"/>
        </w:rPr>
        <w:t xml:space="preserve">. учреждений </w:t>
      </w:r>
      <w:r w:rsidRPr="007D7C00">
        <w:rPr>
          <w:color w:val="262626" w:themeColor="text1" w:themeTint="D9"/>
          <w:sz w:val="24"/>
          <w:lang w:val="en-US"/>
        </w:rPr>
        <w:t>VIII</w:t>
      </w:r>
      <w:r w:rsidRPr="007D7C00">
        <w:rPr>
          <w:color w:val="262626" w:themeColor="text1" w:themeTint="D9"/>
          <w:sz w:val="24"/>
        </w:rPr>
        <w:t xml:space="preserve"> вида /  В. В. Воронкова, И. В. </w:t>
      </w:r>
      <w:proofErr w:type="spellStart"/>
      <w:r w:rsidRPr="007D7C00">
        <w:rPr>
          <w:color w:val="262626" w:themeColor="text1" w:themeTint="D9"/>
          <w:sz w:val="24"/>
        </w:rPr>
        <w:t>Коломыткина</w:t>
      </w:r>
      <w:proofErr w:type="spellEnd"/>
      <w:r w:rsidRPr="007D7C00">
        <w:rPr>
          <w:color w:val="262626" w:themeColor="text1" w:themeTint="D9"/>
          <w:sz w:val="24"/>
        </w:rPr>
        <w:t xml:space="preserve"> – 14-е изд. – М: Просвещение, 2015 год</w:t>
      </w:r>
    </w:p>
    <w:p w:rsidR="00EE223D" w:rsidRPr="007D7C00" w:rsidRDefault="00EE223D" w:rsidP="007817F2">
      <w:pPr>
        <w:pStyle w:val="a6"/>
        <w:tabs>
          <w:tab w:val="left" w:pos="4628"/>
          <w:tab w:val="left" w:pos="4629"/>
        </w:tabs>
        <w:spacing w:before="90"/>
        <w:ind w:left="1080" w:firstLine="0"/>
        <w:jc w:val="center"/>
        <w:rPr>
          <w:b/>
          <w:color w:val="262626" w:themeColor="text1" w:themeTint="D9"/>
          <w:sz w:val="24"/>
        </w:rPr>
      </w:pPr>
      <w:r w:rsidRPr="007D7C00">
        <w:rPr>
          <w:b/>
          <w:color w:val="262626" w:themeColor="text1" w:themeTint="D9"/>
          <w:sz w:val="24"/>
        </w:rPr>
        <w:lastRenderedPageBreak/>
        <w:t>Календарно-тематическое планирование учебного предмета</w:t>
      </w:r>
      <w:r w:rsidRPr="007D7C00">
        <w:rPr>
          <w:b/>
          <w:color w:val="262626" w:themeColor="text1" w:themeTint="D9"/>
          <w:spacing w:val="-6"/>
          <w:sz w:val="24"/>
        </w:rPr>
        <w:t xml:space="preserve"> </w:t>
      </w:r>
      <w:r w:rsidRPr="007D7C00">
        <w:rPr>
          <w:b/>
          <w:color w:val="262626" w:themeColor="text1" w:themeTint="D9"/>
          <w:sz w:val="24"/>
        </w:rPr>
        <w:t>«Чтение»</w:t>
      </w:r>
    </w:p>
    <w:p w:rsidR="006F1036" w:rsidRPr="007D7C00" w:rsidRDefault="006F1036" w:rsidP="006F1036">
      <w:pPr>
        <w:pStyle w:val="a6"/>
        <w:tabs>
          <w:tab w:val="left" w:pos="4628"/>
          <w:tab w:val="left" w:pos="4629"/>
        </w:tabs>
        <w:spacing w:before="90"/>
        <w:ind w:left="1080" w:firstLine="0"/>
        <w:rPr>
          <w:b/>
          <w:color w:val="262626" w:themeColor="text1" w:themeTint="D9"/>
          <w:sz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6"/>
        <w:gridCol w:w="4346"/>
        <w:gridCol w:w="717"/>
        <w:gridCol w:w="886"/>
        <w:gridCol w:w="1022"/>
        <w:gridCol w:w="7660"/>
      </w:tblGrid>
      <w:tr w:rsidR="007D7C00" w:rsidRPr="00174C6A" w:rsidTr="003F7AD9">
        <w:trPr>
          <w:trHeight w:val="325"/>
        </w:trPr>
        <w:tc>
          <w:tcPr>
            <w:tcW w:w="576" w:type="dxa"/>
            <w:vMerge w:val="restart"/>
          </w:tcPr>
          <w:p w:rsidR="00EE223D" w:rsidRPr="00174C6A" w:rsidRDefault="00EE223D" w:rsidP="00610FC8">
            <w:pPr>
              <w:rPr>
                <w:color w:val="262626" w:themeColor="text1" w:themeTint="D9"/>
                <w:sz w:val="24"/>
              </w:rPr>
            </w:pPr>
            <w:r w:rsidRPr="00174C6A">
              <w:rPr>
                <w:color w:val="262626" w:themeColor="text1" w:themeTint="D9"/>
                <w:sz w:val="24"/>
              </w:rPr>
              <w:t xml:space="preserve">№ </w:t>
            </w:r>
            <w:proofErr w:type="gramStart"/>
            <w:r w:rsidRPr="00174C6A">
              <w:rPr>
                <w:color w:val="262626" w:themeColor="text1" w:themeTint="D9"/>
                <w:sz w:val="24"/>
              </w:rPr>
              <w:t>п</w:t>
            </w:r>
            <w:proofErr w:type="gramEnd"/>
            <w:r w:rsidRPr="00174C6A">
              <w:rPr>
                <w:color w:val="262626" w:themeColor="text1" w:themeTint="D9"/>
                <w:sz w:val="24"/>
              </w:rPr>
              <w:t>/п</w:t>
            </w:r>
          </w:p>
        </w:tc>
        <w:tc>
          <w:tcPr>
            <w:tcW w:w="4346" w:type="dxa"/>
            <w:vMerge w:val="restart"/>
          </w:tcPr>
          <w:p w:rsidR="00EE223D" w:rsidRPr="00174C6A" w:rsidRDefault="00EE223D" w:rsidP="00610FC8">
            <w:pPr>
              <w:rPr>
                <w:color w:val="262626" w:themeColor="text1" w:themeTint="D9"/>
                <w:sz w:val="24"/>
              </w:rPr>
            </w:pPr>
            <w:r w:rsidRPr="00174C6A">
              <w:rPr>
                <w:color w:val="262626" w:themeColor="text1" w:themeTint="D9"/>
                <w:sz w:val="24"/>
              </w:rPr>
              <w:t>Изучаемый раздел, Тема урока</w:t>
            </w:r>
          </w:p>
        </w:tc>
        <w:tc>
          <w:tcPr>
            <w:tcW w:w="717" w:type="dxa"/>
            <w:vMerge w:val="restart"/>
          </w:tcPr>
          <w:p w:rsidR="00EE223D" w:rsidRPr="00174C6A" w:rsidRDefault="00EE223D" w:rsidP="00610FC8">
            <w:pPr>
              <w:rPr>
                <w:color w:val="262626" w:themeColor="text1" w:themeTint="D9"/>
                <w:sz w:val="24"/>
              </w:rPr>
            </w:pPr>
            <w:r w:rsidRPr="00174C6A">
              <w:rPr>
                <w:color w:val="262626" w:themeColor="text1" w:themeTint="D9"/>
                <w:sz w:val="24"/>
              </w:rPr>
              <w:t>Кол</w:t>
            </w:r>
            <w:proofErr w:type="gramStart"/>
            <w:r w:rsidRPr="00174C6A">
              <w:rPr>
                <w:color w:val="262626" w:themeColor="text1" w:themeTint="D9"/>
                <w:sz w:val="24"/>
              </w:rPr>
              <w:t>.</w:t>
            </w:r>
            <w:proofErr w:type="gramEnd"/>
            <w:r w:rsidRPr="00174C6A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174C6A">
              <w:rPr>
                <w:color w:val="262626" w:themeColor="text1" w:themeTint="D9"/>
                <w:sz w:val="24"/>
              </w:rPr>
              <w:t>ч</w:t>
            </w:r>
            <w:proofErr w:type="gramEnd"/>
            <w:r w:rsidRPr="00174C6A">
              <w:rPr>
                <w:color w:val="262626" w:themeColor="text1" w:themeTint="D9"/>
                <w:sz w:val="24"/>
              </w:rPr>
              <w:t>ас</w:t>
            </w:r>
          </w:p>
        </w:tc>
        <w:tc>
          <w:tcPr>
            <w:tcW w:w="1908" w:type="dxa"/>
            <w:gridSpan w:val="2"/>
          </w:tcPr>
          <w:p w:rsidR="00EE223D" w:rsidRPr="00174C6A" w:rsidRDefault="00EE223D" w:rsidP="00610FC8">
            <w:pPr>
              <w:rPr>
                <w:color w:val="262626" w:themeColor="text1" w:themeTint="D9"/>
                <w:sz w:val="24"/>
              </w:rPr>
            </w:pPr>
            <w:r w:rsidRPr="00174C6A">
              <w:rPr>
                <w:color w:val="262626" w:themeColor="text1" w:themeTint="D9"/>
                <w:sz w:val="24"/>
              </w:rPr>
              <w:t>Сроки</w:t>
            </w:r>
          </w:p>
        </w:tc>
        <w:tc>
          <w:tcPr>
            <w:tcW w:w="7660" w:type="dxa"/>
            <w:vMerge w:val="restart"/>
          </w:tcPr>
          <w:p w:rsidR="00EE223D" w:rsidRPr="00174C6A" w:rsidRDefault="00EE223D" w:rsidP="00610FC8">
            <w:pPr>
              <w:rPr>
                <w:color w:val="262626" w:themeColor="text1" w:themeTint="D9"/>
                <w:sz w:val="24"/>
              </w:rPr>
            </w:pPr>
            <w:r w:rsidRPr="00174C6A">
              <w:rPr>
                <w:color w:val="262626" w:themeColor="text1" w:themeTint="D9"/>
                <w:sz w:val="24"/>
              </w:rPr>
              <w:t xml:space="preserve">Основные виды учебной деятельности </w:t>
            </w:r>
            <w:proofErr w:type="gramStart"/>
            <w:r w:rsidRPr="00174C6A">
              <w:rPr>
                <w:color w:val="262626" w:themeColor="text1" w:themeTint="D9"/>
                <w:sz w:val="24"/>
              </w:rPr>
              <w:t>обучающихся</w:t>
            </w:r>
            <w:proofErr w:type="gramEnd"/>
          </w:p>
        </w:tc>
      </w:tr>
      <w:tr w:rsidR="007D7C00" w:rsidRPr="007D7C00" w:rsidTr="003F7AD9">
        <w:trPr>
          <w:trHeight w:val="292"/>
        </w:trPr>
        <w:tc>
          <w:tcPr>
            <w:tcW w:w="576" w:type="dxa"/>
            <w:vMerge/>
          </w:tcPr>
          <w:p w:rsidR="00EE223D" w:rsidRPr="007D7C00" w:rsidRDefault="00EE223D" w:rsidP="00610FC8">
            <w:pPr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4346" w:type="dxa"/>
            <w:vMerge/>
          </w:tcPr>
          <w:p w:rsidR="00EE223D" w:rsidRPr="007D7C00" w:rsidRDefault="00EE223D" w:rsidP="00610FC8">
            <w:pPr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17" w:type="dxa"/>
            <w:vMerge/>
          </w:tcPr>
          <w:p w:rsidR="00EE223D" w:rsidRPr="007D7C00" w:rsidRDefault="00EE223D" w:rsidP="00610FC8">
            <w:pPr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886" w:type="dxa"/>
          </w:tcPr>
          <w:p w:rsidR="00EE223D" w:rsidRPr="007D7C00" w:rsidRDefault="00610FC8" w:rsidP="00610FC8">
            <w:pPr>
              <w:rPr>
                <w:b/>
                <w:color w:val="262626" w:themeColor="text1" w:themeTint="D9"/>
                <w:sz w:val="24"/>
              </w:rPr>
            </w:pPr>
            <w:r w:rsidRPr="007D7C00">
              <w:rPr>
                <w:b/>
                <w:color w:val="262626" w:themeColor="text1" w:themeTint="D9"/>
                <w:sz w:val="24"/>
              </w:rPr>
              <w:t>План</w:t>
            </w:r>
            <w:r w:rsidRPr="007D7C00">
              <w:rPr>
                <w:b/>
                <w:color w:val="262626" w:themeColor="text1" w:themeTint="D9"/>
                <w:sz w:val="24"/>
              </w:rPr>
              <w:tab/>
            </w:r>
          </w:p>
        </w:tc>
        <w:tc>
          <w:tcPr>
            <w:tcW w:w="1021" w:type="dxa"/>
          </w:tcPr>
          <w:p w:rsidR="00EE223D" w:rsidRPr="007D7C00" w:rsidRDefault="00610FC8" w:rsidP="00610FC8">
            <w:pPr>
              <w:rPr>
                <w:b/>
                <w:color w:val="262626" w:themeColor="text1" w:themeTint="D9"/>
                <w:sz w:val="24"/>
              </w:rPr>
            </w:pPr>
            <w:r w:rsidRPr="007D7C00">
              <w:rPr>
                <w:b/>
                <w:color w:val="262626" w:themeColor="text1" w:themeTint="D9"/>
                <w:sz w:val="24"/>
              </w:rPr>
              <w:t>Факт</w:t>
            </w:r>
          </w:p>
        </w:tc>
        <w:tc>
          <w:tcPr>
            <w:tcW w:w="7660" w:type="dxa"/>
            <w:vMerge/>
          </w:tcPr>
          <w:p w:rsidR="00EE223D" w:rsidRPr="007D7C00" w:rsidRDefault="00EE223D" w:rsidP="00610FC8">
            <w:pPr>
              <w:rPr>
                <w:b/>
                <w:color w:val="262626" w:themeColor="text1" w:themeTint="D9"/>
                <w:sz w:val="24"/>
              </w:rPr>
            </w:pP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02632" w:rsidRPr="007D7C00" w:rsidRDefault="00B02632" w:rsidP="00610FC8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7D7C00">
              <w:rPr>
                <w:b/>
                <w:color w:val="262626" w:themeColor="text1" w:themeTint="D9"/>
                <w:sz w:val="24"/>
                <w:szCs w:val="24"/>
                <w:lang w:val="en-US"/>
              </w:rPr>
              <w:t>I</w:t>
            </w:r>
            <w:r w:rsidRPr="007D7C00">
              <w:rPr>
                <w:b/>
                <w:color w:val="262626" w:themeColor="text1" w:themeTint="D9"/>
                <w:sz w:val="24"/>
                <w:szCs w:val="24"/>
              </w:rPr>
              <w:t>.</w:t>
            </w:r>
          </w:p>
        </w:tc>
        <w:tc>
          <w:tcPr>
            <w:tcW w:w="4346" w:type="dxa"/>
          </w:tcPr>
          <w:p w:rsidR="00B02632" w:rsidRPr="007D7C00" w:rsidRDefault="00B02632" w:rsidP="00610FC8">
            <w:pPr>
              <w:rPr>
                <w:b/>
                <w:color w:val="262626" w:themeColor="text1" w:themeTint="D9"/>
                <w:sz w:val="24"/>
                <w:szCs w:val="24"/>
              </w:rPr>
            </w:pPr>
            <w:proofErr w:type="spellStart"/>
            <w:r w:rsidRPr="007D7C00">
              <w:rPr>
                <w:b/>
                <w:color w:val="262626" w:themeColor="text1" w:themeTint="D9"/>
                <w:sz w:val="24"/>
                <w:szCs w:val="24"/>
              </w:rPr>
              <w:t>Добукварный</w:t>
            </w:r>
            <w:proofErr w:type="spellEnd"/>
            <w:r w:rsidRPr="007D7C00">
              <w:rPr>
                <w:b/>
                <w:color w:val="262626" w:themeColor="text1" w:themeTint="D9"/>
                <w:sz w:val="24"/>
                <w:szCs w:val="24"/>
              </w:rPr>
              <w:t xml:space="preserve"> период.</w:t>
            </w:r>
          </w:p>
        </w:tc>
        <w:tc>
          <w:tcPr>
            <w:tcW w:w="717" w:type="dxa"/>
          </w:tcPr>
          <w:p w:rsidR="00B02632" w:rsidRPr="007D7C00" w:rsidRDefault="00B02632" w:rsidP="00610FC8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7D7C00">
              <w:rPr>
                <w:b/>
                <w:color w:val="262626" w:themeColor="text1" w:themeTint="D9"/>
                <w:sz w:val="24"/>
                <w:szCs w:val="24"/>
              </w:rPr>
              <w:t>10</w:t>
            </w:r>
          </w:p>
        </w:tc>
        <w:tc>
          <w:tcPr>
            <w:tcW w:w="886" w:type="dxa"/>
          </w:tcPr>
          <w:p w:rsidR="00B02632" w:rsidRPr="007D7C00" w:rsidRDefault="00B02632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1021" w:type="dxa"/>
          </w:tcPr>
          <w:p w:rsidR="00B02632" w:rsidRPr="007D7C00" w:rsidRDefault="00B02632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02632" w:rsidRPr="007D7C00" w:rsidRDefault="00B02632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4346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Первый день в школе. Беседа на тему «Школа, класс», «Учитель и ученики».</w:t>
            </w:r>
          </w:p>
        </w:tc>
        <w:tc>
          <w:tcPr>
            <w:tcW w:w="717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02632" w:rsidRPr="007D7C00" w:rsidRDefault="000175DB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1</w:t>
            </w:r>
            <w:r w:rsidR="003A372C" w:rsidRPr="007D7C00">
              <w:rPr>
                <w:color w:val="262626" w:themeColor="text1" w:themeTint="D9"/>
                <w:sz w:val="24"/>
              </w:rPr>
              <w:t>.09</w:t>
            </w:r>
          </w:p>
        </w:tc>
        <w:tc>
          <w:tcPr>
            <w:tcW w:w="1021" w:type="dxa"/>
          </w:tcPr>
          <w:p w:rsidR="00B02632" w:rsidRPr="007D7C00" w:rsidRDefault="00B02632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02632" w:rsidRPr="007D7C00" w:rsidRDefault="00B02632" w:rsidP="003F7AD9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Беседа с опорой на иллюстрацию «Праздник школы».</w:t>
            </w:r>
            <w:r w:rsidR="003F7AD9">
              <w:rPr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Дорисовывание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 праздничного букета по образцу и пунктирным линиям.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4346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Работа над понятием "слово". Условно-графическая запись слов.</w:t>
            </w:r>
          </w:p>
        </w:tc>
        <w:tc>
          <w:tcPr>
            <w:tcW w:w="717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02632" w:rsidRPr="007D7C00" w:rsidRDefault="000175DB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2</w:t>
            </w:r>
            <w:r w:rsidR="003A372C" w:rsidRPr="007D7C00">
              <w:rPr>
                <w:color w:val="262626" w:themeColor="text1" w:themeTint="D9"/>
                <w:sz w:val="24"/>
              </w:rPr>
              <w:t>.09</w:t>
            </w:r>
          </w:p>
        </w:tc>
        <w:tc>
          <w:tcPr>
            <w:tcW w:w="1021" w:type="dxa"/>
          </w:tcPr>
          <w:p w:rsidR="00B02632" w:rsidRPr="007D7C00" w:rsidRDefault="00B02632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Узнавание и имитация звуков окружающей действительности с опорой на картинки и собственные представления (тиканье и бой часов, звук мотора</w:t>
            </w:r>
            <w:r w:rsidR="0036225E" w:rsidRPr="007D7C00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автомобиля, шуршание листьев под ногами, журчание воды, стук молотка и т.п.) Рисование апельсина по контуру и трафарету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4346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Дифференциация сходных по звучанию слов</w:t>
            </w:r>
          </w:p>
        </w:tc>
        <w:tc>
          <w:tcPr>
            <w:tcW w:w="717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02632" w:rsidRPr="007D7C00" w:rsidRDefault="000175DB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7</w:t>
            </w:r>
            <w:r w:rsidR="003A372C" w:rsidRPr="007D7C00">
              <w:rPr>
                <w:color w:val="262626" w:themeColor="text1" w:themeTint="D9"/>
                <w:sz w:val="24"/>
              </w:rPr>
              <w:t>.09</w:t>
            </w:r>
          </w:p>
        </w:tc>
        <w:tc>
          <w:tcPr>
            <w:tcW w:w="1021" w:type="dxa"/>
          </w:tcPr>
          <w:p w:rsidR="00B02632" w:rsidRPr="007D7C00" w:rsidRDefault="00B02632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 w:val="restart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Имитация звуков животного мира</w:t>
            </w:r>
          </w:p>
          <w:p w:rsidR="00B02632" w:rsidRPr="007D7C00" w:rsidRDefault="00B02632" w:rsidP="00610FC8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Рассказывание сказки «Колобок» с опорой на иллюстрации и вопросы учителя Рисование Колобка по трафарету внутри дорожки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4346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Практическое знакомство с предложением. Условно – графическая схема предложения.</w:t>
            </w:r>
          </w:p>
        </w:tc>
        <w:tc>
          <w:tcPr>
            <w:tcW w:w="717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02632" w:rsidRPr="007D7C00" w:rsidRDefault="000175DB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8</w:t>
            </w:r>
            <w:r w:rsidR="003A372C" w:rsidRPr="007D7C00">
              <w:rPr>
                <w:color w:val="262626" w:themeColor="text1" w:themeTint="D9"/>
                <w:sz w:val="24"/>
              </w:rPr>
              <w:t>.09</w:t>
            </w:r>
          </w:p>
        </w:tc>
        <w:tc>
          <w:tcPr>
            <w:tcW w:w="1021" w:type="dxa"/>
          </w:tcPr>
          <w:p w:rsidR="00B02632" w:rsidRPr="007D7C00" w:rsidRDefault="00B02632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/>
          </w:tcPr>
          <w:p w:rsidR="00B02632" w:rsidRPr="007D7C00" w:rsidRDefault="00B02632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5</w:t>
            </w:r>
          </w:p>
        </w:tc>
        <w:tc>
          <w:tcPr>
            <w:tcW w:w="4346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Беседа "Утро школьника". Составление и анализ предложений из 2-х слов.</w:t>
            </w:r>
          </w:p>
        </w:tc>
        <w:tc>
          <w:tcPr>
            <w:tcW w:w="717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02632" w:rsidRPr="007D7C00" w:rsidRDefault="000175DB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9</w:t>
            </w:r>
            <w:r w:rsidR="003A372C" w:rsidRPr="007D7C00">
              <w:rPr>
                <w:color w:val="262626" w:themeColor="text1" w:themeTint="D9"/>
                <w:sz w:val="24"/>
              </w:rPr>
              <w:t>.09</w:t>
            </w:r>
          </w:p>
        </w:tc>
        <w:tc>
          <w:tcPr>
            <w:tcW w:w="1021" w:type="dxa"/>
          </w:tcPr>
          <w:p w:rsidR="00B02632" w:rsidRPr="007D7C00" w:rsidRDefault="00B02632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 w:val="restart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Умение правильно и отчётливо произносить изучаемые звуки, слышать их в словах, выделять первый звук в начале слова (в сильной позиции)</w:t>
            </w:r>
          </w:p>
          <w:p w:rsidR="00B02632" w:rsidRPr="007D7C00" w:rsidRDefault="00B02632" w:rsidP="00610FC8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rFonts w:eastAsia="Calibri"/>
                <w:bCs/>
                <w:color w:val="262626" w:themeColor="text1" w:themeTint="D9"/>
                <w:sz w:val="24"/>
                <w:szCs w:val="24"/>
              </w:rPr>
              <w:t xml:space="preserve">Умение пользоваться знаками, символами, предметами – заместителями; </w:t>
            </w:r>
            <w:r w:rsidRPr="007D7C00">
              <w:rPr>
                <w:color w:val="262626" w:themeColor="text1" w:themeTint="D9"/>
                <w:sz w:val="24"/>
                <w:szCs w:val="24"/>
              </w:rPr>
              <w:t>слушать и понимать инструкцию к учебному заданию в разных видах деятельности и быту;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6</w:t>
            </w:r>
          </w:p>
        </w:tc>
        <w:tc>
          <w:tcPr>
            <w:tcW w:w="4346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Беседа на тему: "Сад". Понятие "слог". Условно – графическая запись</w:t>
            </w:r>
          </w:p>
        </w:tc>
        <w:tc>
          <w:tcPr>
            <w:tcW w:w="717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02632" w:rsidRPr="007D7C00" w:rsidRDefault="000B783F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14.09</w:t>
            </w:r>
          </w:p>
        </w:tc>
        <w:tc>
          <w:tcPr>
            <w:tcW w:w="1021" w:type="dxa"/>
          </w:tcPr>
          <w:p w:rsidR="00B02632" w:rsidRPr="007D7C00" w:rsidRDefault="00B02632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/>
          </w:tcPr>
          <w:p w:rsidR="00B02632" w:rsidRPr="007D7C00" w:rsidRDefault="00B02632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7</w:t>
            </w:r>
          </w:p>
        </w:tc>
        <w:tc>
          <w:tcPr>
            <w:tcW w:w="4346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Беседа "Огород". Деление слов на слоги.</w:t>
            </w:r>
          </w:p>
        </w:tc>
        <w:tc>
          <w:tcPr>
            <w:tcW w:w="717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02632" w:rsidRPr="007D7C00" w:rsidRDefault="009C0D17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15.09</w:t>
            </w:r>
          </w:p>
        </w:tc>
        <w:tc>
          <w:tcPr>
            <w:tcW w:w="1021" w:type="dxa"/>
          </w:tcPr>
          <w:p w:rsidR="0036225E" w:rsidRPr="007D7C00" w:rsidRDefault="0036225E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/>
          </w:tcPr>
          <w:p w:rsidR="00B02632" w:rsidRPr="007D7C00" w:rsidRDefault="00B02632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36225E" w:rsidRPr="007D7C00" w:rsidRDefault="0036225E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8</w:t>
            </w:r>
          </w:p>
        </w:tc>
        <w:tc>
          <w:tcPr>
            <w:tcW w:w="4346" w:type="dxa"/>
          </w:tcPr>
          <w:p w:rsidR="0036225E" w:rsidRPr="007D7C00" w:rsidRDefault="0036225E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Понятие "звук". Выделение из слова звука [а] [у] в начале слова.</w:t>
            </w:r>
          </w:p>
        </w:tc>
        <w:tc>
          <w:tcPr>
            <w:tcW w:w="717" w:type="dxa"/>
          </w:tcPr>
          <w:p w:rsidR="0036225E" w:rsidRPr="007D7C00" w:rsidRDefault="0036225E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36225E" w:rsidRPr="007D7C00" w:rsidRDefault="0089115F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16.09</w:t>
            </w:r>
          </w:p>
        </w:tc>
        <w:tc>
          <w:tcPr>
            <w:tcW w:w="1021" w:type="dxa"/>
          </w:tcPr>
          <w:p w:rsidR="0036225E" w:rsidRPr="007D7C00" w:rsidRDefault="0036225E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36225E" w:rsidRPr="007D7C00" w:rsidRDefault="0036225E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Выделение из слова звука [а] [у] в начале слова.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36225E" w:rsidRPr="007D7C00" w:rsidRDefault="0036225E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9</w:t>
            </w:r>
          </w:p>
        </w:tc>
        <w:tc>
          <w:tcPr>
            <w:tcW w:w="4346" w:type="dxa"/>
          </w:tcPr>
          <w:p w:rsidR="0036225E" w:rsidRPr="007D7C00" w:rsidRDefault="0036225E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Выделение звука [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м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>] [о] в начале слова. Обозначение звука условным значком.</w:t>
            </w:r>
          </w:p>
        </w:tc>
        <w:tc>
          <w:tcPr>
            <w:tcW w:w="717" w:type="dxa"/>
          </w:tcPr>
          <w:p w:rsidR="0036225E" w:rsidRPr="007D7C00" w:rsidRDefault="0036225E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36225E" w:rsidRPr="007D7C00" w:rsidRDefault="00EA3E56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21.09</w:t>
            </w:r>
          </w:p>
        </w:tc>
        <w:tc>
          <w:tcPr>
            <w:tcW w:w="1021" w:type="dxa"/>
          </w:tcPr>
          <w:p w:rsidR="0036225E" w:rsidRPr="007D7C00" w:rsidRDefault="0036225E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36225E" w:rsidRPr="007D7C00" w:rsidRDefault="0036225E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Выделение звука в начале слова. Обозначение звука условным значком.</w:t>
            </w:r>
          </w:p>
        </w:tc>
      </w:tr>
      <w:tr w:rsidR="007D7C00" w:rsidRPr="007D7C00" w:rsidTr="003F7AD9">
        <w:trPr>
          <w:trHeight w:val="865"/>
        </w:trPr>
        <w:tc>
          <w:tcPr>
            <w:tcW w:w="576" w:type="dxa"/>
          </w:tcPr>
          <w:p w:rsidR="0036225E" w:rsidRPr="007D7C00" w:rsidRDefault="0036225E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10</w:t>
            </w:r>
          </w:p>
        </w:tc>
        <w:tc>
          <w:tcPr>
            <w:tcW w:w="4346" w:type="dxa"/>
          </w:tcPr>
          <w:p w:rsidR="0036225E" w:rsidRPr="007D7C00" w:rsidRDefault="0036225E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Выделение звука [н] [с 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]в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 xml:space="preserve"> начале слова работа по содержанию сказок "Колобок", "Репка".</w:t>
            </w:r>
          </w:p>
        </w:tc>
        <w:tc>
          <w:tcPr>
            <w:tcW w:w="717" w:type="dxa"/>
          </w:tcPr>
          <w:p w:rsidR="0036225E" w:rsidRPr="007D7C00" w:rsidRDefault="0036225E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36225E" w:rsidRPr="007D7C00" w:rsidRDefault="00974559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22.09</w:t>
            </w:r>
          </w:p>
        </w:tc>
        <w:tc>
          <w:tcPr>
            <w:tcW w:w="1021" w:type="dxa"/>
          </w:tcPr>
          <w:p w:rsidR="0036225E" w:rsidRPr="007D7C00" w:rsidRDefault="0036225E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36225E" w:rsidRPr="007D7C00" w:rsidRDefault="0036225E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Работа по содержанию сказок "Колобок", "Репка".</w:t>
            </w:r>
          </w:p>
        </w:tc>
      </w:tr>
      <w:tr w:rsidR="007D7C00" w:rsidRPr="007D7C00" w:rsidTr="003F7AD9">
        <w:trPr>
          <w:trHeight w:val="240"/>
        </w:trPr>
        <w:tc>
          <w:tcPr>
            <w:tcW w:w="576" w:type="dxa"/>
          </w:tcPr>
          <w:p w:rsidR="00B02632" w:rsidRPr="007D7C00" w:rsidRDefault="00B02632" w:rsidP="00610FC8">
            <w:pPr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46" w:type="dxa"/>
          </w:tcPr>
          <w:p w:rsidR="00B02632" w:rsidRPr="007D7C00" w:rsidRDefault="00B02632" w:rsidP="00610FC8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7D7C00">
              <w:rPr>
                <w:b/>
                <w:color w:val="262626" w:themeColor="text1" w:themeTint="D9"/>
                <w:sz w:val="24"/>
                <w:szCs w:val="24"/>
              </w:rPr>
              <w:t>Букварный период.</w:t>
            </w:r>
          </w:p>
        </w:tc>
        <w:tc>
          <w:tcPr>
            <w:tcW w:w="717" w:type="dxa"/>
          </w:tcPr>
          <w:p w:rsidR="00B02632" w:rsidRPr="007D7C00" w:rsidRDefault="00B02632" w:rsidP="00610FC8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7D7C00">
              <w:rPr>
                <w:b/>
                <w:color w:val="262626" w:themeColor="text1" w:themeTint="D9"/>
                <w:sz w:val="24"/>
                <w:szCs w:val="24"/>
              </w:rPr>
              <w:t>89</w:t>
            </w:r>
          </w:p>
        </w:tc>
        <w:tc>
          <w:tcPr>
            <w:tcW w:w="886" w:type="dxa"/>
          </w:tcPr>
          <w:p w:rsidR="00B02632" w:rsidRPr="007D7C00" w:rsidRDefault="00B02632" w:rsidP="003F7AD9">
            <w:pPr>
              <w:tabs>
                <w:tab w:val="left" w:pos="4628"/>
                <w:tab w:val="left" w:pos="4629"/>
              </w:tabs>
              <w:spacing w:before="90"/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1021" w:type="dxa"/>
          </w:tcPr>
          <w:p w:rsidR="00B02632" w:rsidRPr="007D7C00" w:rsidRDefault="00B02632" w:rsidP="003F7AD9">
            <w:pPr>
              <w:tabs>
                <w:tab w:val="left" w:pos="4628"/>
                <w:tab w:val="left" w:pos="4629"/>
              </w:tabs>
              <w:spacing w:before="90"/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02632" w:rsidRPr="007D7C00" w:rsidRDefault="00B02632" w:rsidP="003F7AD9">
            <w:pPr>
              <w:tabs>
                <w:tab w:val="left" w:pos="4628"/>
                <w:tab w:val="left" w:pos="4629"/>
              </w:tabs>
              <w:spacing w:before="90"/>
              <w:rPr>
                <w:b/>
                <w:color w:val="262626" w:themeColor="text1" w:themeTint="D9"/>
                <w:sz w:val="24"/>
              </w:rPr>
            </w:pP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11</w:t>
            </w:r>
          </w:p>
        </w:tc>
        <w:tc>
          <w:tcPr>
            <w:tcW w:w="4346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Звук и буква А. Слова, которые начинаются со звука [а]. Чтение буквы А.</w:t>
            </w:r>
          </w:p>
        </w:tc>
        <w:tc>
          <w:tcPr>
            <w:tcW w:w="717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02632" w:rsidRPr="007D7C00" w:rsidRDefault="002E16F3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23.09</w:t>
            </w:r>
          </w:p>
        </w:tc>
        <w:tc>
          <w:tcPr>
            <w:tcW w:w="1021" w:type="dxa"/>
          </w:tcPr>
          <w:p w:rsidR="00B02632" w:rsidRPr="007D7C00" w:rsidRDefault="00B02632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Выделение звука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 xml:space="preserve"> А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из слов. Работа со схемой слова.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lastRenderedPageBreak/>
              <w:t>12</w:t>
            </w:r>
          </w:p>
        </w:tc>
        <w:tc>
          <w:tcPr>
            <w:tcW w:w="4346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Звук и буква У. Слова, которые, начинаются со звука [у]. Чтение буквы У. Звукобуквенный анализ слов АУ, УА.   </w:t>
            </w:r>
          </w:p>
        </w:tc>
        <w:tc>
          <w:tcPr>
            <w:tcW w:w="717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02632" w:rsidRPr="007D7C00" w:rsidRDefault="002E16F3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28.09</w:t>
            </w:r>
          </w:p>
        </w:tc>
        <w:tc>
          <w:tcPr>
            <w:tcW w:w="1021" w:type="dxa"/>
          </w:tcPr>
          <w:p w:rsidR="00B02632" w:rsidRPr="007D7C00" w:rsidRDefault="00B02632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Выделение звука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 xml:space="preserve"> У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из слов. Работа со схемой слова и схемой предложения.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13</w:t>
            </w:r>
          </w:p>
        </w:tc>
        <w:tc>
          <w:tcPr>
            <w:tcW w:w="4346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Звук и буква М. Слова со звуком [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м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 xml:space="preserve">] в начале. Чтение буквы М. Образование и чтение обратных слогов </w:t>
            </w:r>
            <w:r w:rsidRPr="007D7C00">
              <w:rPr>
                <w:color w:val="262626" w:themeColor="text1" w:themeTint="D9"/>
                <w:sz w:val="24"/>
                <w:szCs w:val="24"/>
                <w:lang w:val="en-US"/>
              </w:rPr>
              <w:t>AM</w:t>
            </w:r>
            <w:r w:rsidRPr="007D7C00">
              <w:rPr>
                <w:color w:val="262626" w:themeColor="text1" w:themeTint="D9"/>
                <w:sz w:val="24"/>
                <w:szCs w:val="24"/>
              </w:rPr>
              <w:t>, УМ</w:t>
            </w:r>
          </w:p>
        </w:tc>
        <w:tc>
          <w:tcPr>
            <w:tcW w:w="717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02632" w:rsidRPr="00700FCA" w:rsidRDefault="00700FCA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29.09</w:t>
            </w:r>
          </w:p>
        </w:tc>
        <w:tc>
          <w:tcPr>
            <w:tcW w:w="1021" w:type="dxa"/>
          </w:tcPr>
          <w:p w:rsidR="00B02632" w:rsidRPr="007D7C00" w:rsidRDefault="00B02632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Работа над восклицательной интонацией при чтении.</w:t>
            </w:r>
          </w:p>
          <w:p w:rsidR="00B02632" w:rsidRPr="007D7C00" w:rsidRDefault="00B02632" w:rsidP="00610FC8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Работа со схемой закрытого слога и слогов, состоящих из двух гласных (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ГГ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>, ГС). Чтение слоговых таблиц с пройденными слогами. Составление предложения по данной схеме и иллюстрации.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14</w:t>
            </w:r>
          </w:p>
        </w:tc>
        <w:tc>
          <w:tcPr>
            <w:tcW w:w="4346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Образование и чтение прямых  слогов МА, МУ. Чтение слова М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А-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 xml:space="preserve"> МА. Звукобуквенный анализ слов.</w:t>
            </w:r>
          </w:p>
        </w:tc>
        <w:tc>
          <w:tcPr>
            <w:tcW w:w="717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02632" w:rsidRPr="007D7C00" w:rsidRDefault="00700FCA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30.09</w:t>
            </w:r>
          </w:p>
        </w:tc>
        <w:tc>
          <w:tcPr>
            <w:tcW w:w="1021" w:type="dxa"/>
          </w:tcPr>
          <w:p w:rsidR="00B02632" w:rsidRPr="007D7C00" w:rsidRDefault="00B02632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02632" w:rsidRPr="007D7C00" w:rsidRDefault="00B02632" w:rsidP="00610FC8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Выделение звука М из слов. Работа со схемой слова, схемой предложения и схемой слога, состоящего из двух гласных (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ГГ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>).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15</w:t>
            </w:r>
          </w:p>
        </w:tc>
        <w:tc>
          <w:tcPr>
            <w:tcW w:w="4346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Звук и буква О. Слова, которые начинаются со звука [о]. Чтение буквы О. Образование и чтение слогов ОМ - МО, их сравнение.</w:t>
            </w:r>
          </w:p>
        </w:tc>
        <w:tc>
          <w:tcPr>
            <w:tcW w:w="717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6D7CD1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05.10</w:t>
            </w:r>
          </w:p>
        </w:tc>
        <w:tc>
          <w:tcPr>
            <w:tcW w:w="1021" w:type="dxa"/>
          </w:tcPr>
          <w:p w:rsidR="006D7CD1" w:rsidRPr="007D7C00" w:rsidRDefault="006D7CD1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 w:val="restart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Сравнительный звукобуквенный анализ прямых и обратных слогов (ГС, СГ). Дифференциация гласных и согласных звуков и букв. Составление и чтение открытых слогов с опорой на иллюстрацию, схему и звукобуквенный анализ.</w:t>
            </w:r>
          </w:p>
          <w:p w:rsidR="006D7CD1" w:rsidRPr="007D7C00" w:rsidRDefault="006D7CD1" w:rsidP="00610FC8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Чтение слоговых таблиц, звукоподражательных слов, работа над восклицательной интонацией при чтении слов и предложений. Выделение звука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 xml:space="preserve"> О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из слов. Работа со схемой слов и предложений.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16</w:t>
            </w:r>
          </w:p>
        </w:tc>
        <w:tc>
          <w:tcPr>
            <w:tcW w:w="4346" w:type="dxa"/>
          </w:tcPr>
          <w:p w:rsidR="006D7CD1" w:rsidRPr="007D7C00" w:rsidRDefault="003130EB" w:rsidP="003130EB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Звук и буква С.  Слова, которые начинаются со звука [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с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>]. Чтение буквы С. Звукобуквенный анализ прямых и обратных слогов А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С-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 xml:space="preserve"> СА,УС -СУ,ОС- СО. </w:t>
            </w:r>
          </w:p>
        </w:tc>
        <w:tc>
          <w:tcPr>
            <w:tcW w:w="717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6D7CD1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06.10</w:t>
            </w:r>
          </w:p>
        </w:tc>
        <w:tc>
          <w:tcPr>
            <w:tcW w:w="1021" w:type="dxa"/>
          </w:tcPr>
          <w:p w:rsidR="006D7CD1" w:rsidRPr="007D7C00" w:rsidRDefault="006D7CD1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/>
          </w:tcPr>
          <w:p w:rsidR="006D7CD1" w:rsidRPr="007D7C00" w:rsidRDefault="006D7CD1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17</w:t>
            </w:r>
          </w:p>
        </w:tc>
        <w:tc>
          <w:tcPr>
            <w:tcW w:w="4346" w:type="dxa"/>
          </w:tcPr>
          <w:p w:rsidR="006D7CD1" w:rsidRPr="007D7C00" w:rsidRDefault="003130EB" w:rsidP="003130EB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Составление и чтение слов с изученными буквами.</w:t>
            </w:r>
            <w:r w:rsidR="006D7CD1" w:rsidRPr="007D7C00">
              <w:rPr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17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6D7CD1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07.10</w:t>
            </w:r>
          </w:p>
        </w:tc>
        <w:tc>
          <w:tcPr>
            <w:tcW w:w="1021" w:type="dxa"/>
          </w:tcPr>
          <w:p w:rsidR="006D7CD1" w:rsidRPr="007D7C00" w:rsidRDefault="006D7CD1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/>
          </w:tcPr>
          <w:p w:rsidR="006D7CD1" w:rsidRPr="007D7C00" w:rsidRDefault="006D7CD1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18</w:t>
            </w:r>
          </w:p>
        </w:tc>
        <w:tc>
          <w:tcPr>
            <w:tcW w:w="4346" w:type="dxa"/>
          </w:tcPr>
          <w:p w:rsidR="006D7CD1" w:rsidRPr="007D7C00" w:rsidRDefault="003130EB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Звук и буква X. Слова, которые начинаются со звука [х]. Чтение буквы X. Звукобуквенный анализ прямых и обратных слогов 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АХ-ХА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>, ОХ-ХО, УХ – ХУ.</w:t>
            </w:r>
          </w:p>
        </w:tc>
        <w:tc>
          <w:tcPr>
            <w:tcW w:w="717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6D7CD1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12.10</w:t>
            </w:r>
          </w:p>
        </w:tc>
        <w:tc>
          <w:tcPr>
            <w:tcW w:w="1021" w:type="dxa"/>
          </w:tcPr>
          <w:p w:rsidR="006D7CD1" w:rsidRPr="007D7C00" w:rsidRDefault="006D7CD1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 w:val="restart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Выделение звука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 xml:space="preserve"> С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из слов. Чтение слова </w:t>
            </w:r>
            <w:r w:rsidRPr="007D7C00">
              <w:rPr>
                <w:i/>
                <w:color w:val="262626" w:themeColor="text1" w:themeTint="D9"/>
                <w:sz w:val="24"/>
              </w:rPr>
              <w:t xml:space="preserve">сом </w:t>
            </w:r>
            <w:r w:rsidRPr="007D7C00">
              <w:rPr>
                <w:color w:val="262626" w:themeColor="text1" w:themeTint="D9"/>
                <w:sz w:val="24"/>
              </w:rPr>
              <w:t>(СГС). Чтение слоговых таблиц.</w:t>
            </w:r>
          </w:p>
          <w:p w:rsidR="006D7CD1" w:rsidRPr="007D7C00" w:rsidRDefault="006D7CD1" w:rsidP="00610FC8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Звукобуквенный анализ слова с опорой на схему. Дополнение и чтение предложений с опорой на схему и иллюстрацию. Чтение звукоподражательных слов, работа над интонацией.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19</w:t>
            </w:r>
          </w:p>
        </w:tc>
        <w:tc>
          <w:tcPr>
            <w:tcW w:w="4346" w:type="dxa"/>
          </w:tcPr>
          <w:p w:rsidR="006D7CD1" w:rsidRPr="007D7C00" w:rsidRDefault="003130EB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Составление и чтение слов со звуком [х].</w:t>
            </w:r>
          </w:p>
        </w:tc>
        <w:tc>
          <w:tcPr>
            <w:tcW w:w="717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6D7CD1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13.10</w:t>
            </w:r>
          </w:p>
        </w:tc>
        <w:tc>
          <w:tcPr>
            <w:tcW w:w="1021" w:type="dxa"/>
          </w:tcPr>
          <w:p w:rsidR="006D7CD1" w:rsidRPr="007D7C00" w:rsidRDefault="006D7CD1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/>
          </w:tcPr>
          <w:p w:rsidR="006D7CD1" w:rsidRPr="007D7C00" w:rsidRDefault="006D7CD1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20</w:t>
            </w:r>
          </w:p>
        </w:tc>
        <w:tc>
          <w:tcPr>
            <w:tcW w:w="4346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Звук и буква Н. Слова, которые начинаются со звука [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н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 xml:space="preserve">]. Чтение буквы Н. Звукобуквенный анализ прямых и обратных слогов АН 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-Н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>А, ОН-НО, УН – НУ.</w:t>
            </w:r>
          </w:p>
        </w:tc>
        <w:tc>
          <w:tcPr>
            <w:tcW w:w="717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6D7CD1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14.10</w:t>
            </w:r>
          </w:p>
        </w:tc>
        <w:tc>
          <w:tcPr>
            <w:tcW w:w="1021" w:type="dxa"/>
          </w:tcPr>
          <w:p w:rsidR="006D7CD1" w:rsidRPr="007D7C00" w:rsidRDefault="006D7CD1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 w:val="restart"/>
          </w:tcPr>
          <w:p w:rsidR="006D7CD1" w:rsidRPr="007D7C00" w:rsidRDefault="006D7CD1" w:rsidP="00CF2A32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Выделение звука Н из слов. Чтение слоговых таблиц. Звукобуквенный анализ слова с опорой на схему.</w:t>
            </w:r>
            <w:r w:rsidR="00610FC8" w:rsidRPr="007D7C00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Чтение слоговых таблиц. Дифференциация гласных и согласных звуков и букв.</w:t>
            </w:r>
            <w:r w:rsidR="00610FC8" w:rsidRPr="007D7C00">
              <w:rPr>
                <w:color w:val="262626" w:themeColor="text1" w:themeTint="D9"/>
                <w:sz w:val="24"/>
              </w:rPr>
              <w:t xml:space="preserve"> </w:t>
            </w:r>
            <w:r w:rsidR="00CF2A32" w:rsidRPr="007D7C00">
              <w:rPr>
                <w:color w:val="262626" w:themeColor="text1" w:themeTint="D9"/>
                <w:sz w:val="24"/>
              </w:rPr>
              <w:t xml:space="preserve">Чтение слов. </w:t>
            </w:r>
            <w:r w:rsidRPr="007D7C00">
              <w:rPr>
                <w:color w:val="262626" w:themeColor="text1" w:themeTint="D9"/>
                <w:sz w:val="24"/>
              </w:rPr>
              <w:t xml:space="preserve">Чтение предложений со звукоподражательными словами и восклицательной интонацией с опорой на иллюстрации. Практическая работа над понятиями он, она, оно с опорой на иллюстрации. </w:t>
            </w:r>
            <w:r w:rsidRPr="007D7C00">
              <w:rPr>
                <w:color w:val="262626" w:themeColor="text1" w:themeTint="D9"/>
                <w:sz w:val="24"/>
              </w:rPr>
              <w:lastRenderedPageBreak/>
              <w:t>Составление рассказа с опорой на серию сюжетных картинок.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21</w:t>
            </w:r>
          </w:p>
        </w:tc>
        <w:tc>
          <w:tcPr>
            <w:tcW w:w="4346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Составление и чтение слогов, слов, </w:t>
            </w:r>
            <w:r w:rsidRPr="007D7C00">
              <w:rPr>
                <w:color w:val="262626" w:themeColor="text1" w:themeTint="D9"/>
                <w:sz w:val="24"/>
                <w:szCs w:val="24"/>
              </w:rPr>
              <w:lastRenderedPageBreak/>
              <w:t>предложений с буквой Н.</w:t>
            </w:r>
          </w:p>
        </w:tc>
        <w:tc>
          <w:tcPr>
            <w:tcW w:w="717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lastRenderedPageBreak/>
              <w:t>1</w:t>
            </w:r>
          </w:p>
        </w:tc>
        <w:tc>
          <w:tcPr>
            <w:tcW w:w="886" w:type="dxa"/>
          </w:tcPr>
          <w:p w:rsidR="006D7CD1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19.10</w:t>
            </w:r>
          </w:p>
        </w:tc>
        <w:tc>
          <w:tcPr>
            <w:tcW w:w="1021" w:type="dxa"/>
          </w:tcPr>
          <w:p w:rsidR="006D7CD1" w:rsidRPr="007D7C00" w:rsidRDefault="006D7CD1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lastRenderedPageBreak/>
              <w:t>22</w:t>
            </w:r>
          </w:p>
        </w:tc>
        <w:tc>
          <w:tcPr>
            <w:tcW w:w="4346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Звук и буква Ы. Обратные и прямые открытые слоги и слова со звуком [ы] и буквой Ы.</w:t>
            </w:r>
          </w:p>
        </w:tc>
        <w:tc>
          <w:tcPr>
            <w:tcW w:w="717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6D7CD1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20.10</w:t>
            </w:r>
          </w:p>
        </w:tc>
        <w:tc>
          <w:tcPr>
            <w:tcW w:w="1021" w:type="dxa"/>
          </w:tcPr>
          <w:p w:rsidR="006D7CD1" w:rsidRPr="007D7C00" w:rsidRDefault="006D7CD1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6D7CD1" w:rsidRPr="007D7C00" w:rsidRDefault="006D7CD1" w:rsidP="00CF2A32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 xml:space="preserve">Выделение звука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Ы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из слов. Чтение слоговых таблиц. Звукобуквенный анализ</w:t>
            </w:r>
            <w:r w:rsidR="00CF2A32" w:rsidRPr="007D7C00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слов с опорой на схему. Составление предложений с опорой на схему и иллюстрацию. Практическая работа над понятиями один и много (сом – сомы)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23</w:t>
            </w:r>
          </w:p>
        </w:tc>
        <w:tc>
          <w:tcPr>
            <w:tcW w:w="4346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Составление и чтение слов, состоящих из одного закрытого слога (сын, нос, мох, сом); предложений с этими словами.</w:t>
            </w:r>
          </w:p>
        </w:tc>
        <w:tc>
          <w:tcPr>
            <w:tcW w:w="717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6D7CD1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21.10</w:t>
            </w:r>
          </w:p>
        </w:tc>
        <w:tc>
          <w:tcPr>
            <w:tcW w:w="1021" w:type="dxa"/>
          </w:tcPr>
          <w:p w:rsidR="006D7CD1" w:rsidRPr="007D7C00" w:rsidRDefault="006D7CD1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Чтение слоговых таблиц и слов. Дифференциация гласных и согласных звуков и</w:t>
            </w:r>
          </w:p>
          <w:p w:rsidR="006D7CD1" w:rsidRPr="007D7C00" w:rsidRDefault="006D7CD1" w:rsidP="00610FC8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букв. Работа со звукобуквенными схемами слов.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24</w:t>
            </w:r>
          </w:p>
        </w:tc>
        <w:tc>
          <w:tcPr>
            <w:tcW w:w="4346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Звук и буква Л. Обратные и прямые открытые слоги и слова со звуком [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л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>] и буквой л.</w:t>
            </w:r>
          </w:p>
        </w:tc>
        <w:tc>
          <w:tcPr>
            <w:tcW w:w="717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6D7CD1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26.10</w:t>
            </w:r>
          </w:p>
        </w:tc>
        <w:tc>
          <w:tcPr>
            <w:tcW w:w="1021" w:type="dxa"/>
          </w:tcPr>
          <w:p w:rsidR="006D7CD1" w:rsidRPr="007D7C00" w:rsidRDefault="006D7CD1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6D7CD1" w:rsidRPr="007D7C00" w:rsidRDefault="006D7CD1" w:rsidP="008908C6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Выделение звука Л из слов. Чтение слоговых таблиц. Звукобуквенный анализ</w:t>
            </w:r>
            <w:r w:rsidR="008908C6" w:rsidRPr="007D7C00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слогов и слов с опорой на схему.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25</w:t>
            </w:r>
          </w:p>
        </w:tc>
        <w:tc>
          <w:tcPr>
            <w:tcW w:w="4346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Составление и чтение слов, состоящих из обратных и прямых открытых слогов буквой 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л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>, предложений с этими словами.</w:t>
            </w:r>
          </w:p>
        </w:tc>
        <w:tc>
          <w:tcPr>
            <w:tcW w:w="717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6D7CD1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27.10</w:t>
            </w:r>
          </w:p>
        </w:tc>
        <w:tc>
          <w:tcPr>
            <w:tcW w:w="1021" w:type="dxa"/>
          </w:tcPr>
          <w:p w:rsidR="006D7CD1" w:rsidRPr="007D7C00" w:rsidRDefault="006D7CD1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Чтение слоговых таблиц и слов. Дифференциация гласных и согласных звуков и букв.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26</w:t>
            </w:r>
          </w:p>
        </w:tc>
        <w:tc>
          <w:tcPr>
            <w:tcW w:w="4346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Звук и буква В. Слова, которые начинаются со звука [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в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>]. Чтение буквы В.</w:t>
            </w:r>
          </w:p>
        </w:tc>
        <w:tc>
          <w:tcPr>
            <w:tcW w:w="717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6D7CD1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28.10</w:t>
            </w:r>
          </w:p>
        </w:tc>
        <w:tc>
          <w:tcPr>
            <w:tcW w:w="1021" w:type="dxa"/>
          </w:tcPr>
          <w:p w:rsidR="006D7CD1" w:rsidRPr="007D7C00" w:rsidRDefault="006D7CD1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Выделение звука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 xml:space="preserve"> В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из слов. Чтение слоговых таблиц. Звукобуквенный</w:t>
            </w:r>
            <w:r w:rsidRPr="007D7C00">
              <w:rPr>
                <w:color w:val="262626" w:themeColor="text1" w:themeTint="D9"/>
                <w:spacing w:val="-30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анализ слогов и слов с опорой на схему. Дополнение и чтение предложения с</w:t>
            </w:r>
            <w:r w:rsidRPr="007D7C00">
              <w:rPr>
                <w:color w:val="262626" w:themeColor="text1" w:themeTint="D9"/>
                <w:spacing w:val="-27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опорой на схему и иллюстрацию.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27</w:t>
            </w:r>
          </w:p>
        </w:tc>
        <w:tc>
          <w:tcPr>
            <w:tcW w:w="4346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Упражнение в составлении и чтении слогов во, </w:t>
            </w:r>
            <w:proofErr w:type="spellStart"/>
            <w:r w:rsidRPr="007D7C00">
              <w:rPr>
                <w:color w:val="262626" w:themeColor="text1" w:themeTint="D9"/>
                <w:sz w:val="24"/>
                <w:szCs w:val="24"/>
              </w:rPr>
              <w:t>ва</w:t>
            </w:r>
            <w:proofErr w:type="spellEnd"/>
            <w:r w:rsidRPr="007D7C00">
              <w:rPr>
                <w:color w:val="262626" w:themeColor="text1" w:themeTint="D9"/>
                <w:sz w:val="24"/>
                <w:szCs w:val="24"/>
              </w:rPr>
              <w:t>, вы, и слов с ними.</w:t>
            </w:r>
          </w:p>
        </w:tc>
        <w:tc>
          <w:tcPr>
            <w:tcW w:w="717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6D7CD1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09.11</w:t>
            </w:r>
          </w:p>
        </w:tc>
        <w:tc>
          <w:tcPr>
            <w:tcW w:w="1021" w:type="dxa"/>
          </w:tcPr>
          <w:p w:rsidR="006D7CD1" w:rsidRPr="007D7C00" w:rsidRDefault="006D7CD1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Чтение слоговых таблиц и слов. Дифференциация гласных и согласных звуков и букв.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28</w:t>
            </w:r>
          </w:p>
        </w:tc>
        <w:tc>
          <w:tcPr>
            <w:tcW w:w="4346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Звук и буква И. Слова, которые начинаются со звука 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 xml:space="preserve">[ 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>и ]. Чтение буквы И.</w:t>
            </w:r>
          </w:p>
        </w:tc>
        <w:tc>
          <w:tcPr>
            <w:tcW w:w="717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6D7CD1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10.11</w:t>
            </w:r>
          </w:p>
        </w:tc>
        <w:tc>
          <w:tcPr>
            <w:tcW w:w="1021" w:type="dxa"/>
          </w:tcPr>
          <w:p w:rsidR="006D7CD1" w:rsidRPr="007D7C00" w:rsidRDefault="006D7CD1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Выделение звука и буквы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 xml:space="preserve"> И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словосочетаниях, где он является союзом. Выделение звука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 xml:space="preserve"> И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в словах. Чтение слоговых таблиц. Звукобуквенный анализ слогов и слов с опорой на схему. Чтение предложений с опорой на иллюстрации.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29</w:t>
            </w:r>
          </w:p>
        </w:tc>
        <w:tc>
          <w:tcPr>
            <w:tcW w:w="4346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Упражнение в составлении и чтении слов из изученных слоговых структур, чтение предложений.</w:t>
            </w:r>
          </w:p>
        </w:tc>
        <w:tc>
          <w:tcPr>
            <w:tcW w:w="717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6D7CD1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11.11</w:t>
            </w:r>
          </w:p>
        </w:tc>
        <w:tc>
          <w:tcPr>
            <w:tcW w:w="1021" w:type="dxa"/>
          </w:tcPr>
          <w:p w:rsidR="006D7CD1" w:rsidRPr="007D7C00" w:rsidRDefault="006D7CD1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6D7CD1" w:rsidRPr="007D7C00" w:rsidRDefault="006D7CD1" w:rsidP="00610FC8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Упражнение в составлении и чтении слов из изученных слоговых структур, чтение предложений.</w:t>
            </w:r>
          </w:p>
        </w:tc>
      </w:tr>
      <w:tr w:rsidR="00174C6A" w:rsidRPr="007D7C00" w:rsidTr="003F7AD9">
        <w:trPr>
          <w:trHeight w:val="147"/>
        </w:trPr>
        <w:tc>
          <w:tcPr>
            <w:tcW w:w="576" w:type="dxa"/>
          </w:tcPr>
          <w:p w:rsidR="00174C6A" w:rsidRPr="007D7C00" w:rsidRDefault="00174C6A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30</w:t>
            </w:r>
          </w:p>
        </w:tc>
        <w:tc>
          <w:tcPr>
            <w:tcW w:w="4346" w:type="dxa"/>
          </w:tcPr>
          <w:p w:rsidR="00174C6A" w:rsidRPr="007D7C00" w:rsidRDefault="00174C6A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Дифференциация звуко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в[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 xml:space="preserve"> ы]-[ и ]. Упражнение в составлении и чтение слов из слогов с буквами ы, и; чтение предложений.</w:t>
            </w:r>
          </w:p>
        </w:tc>
        <w:tc>
          <w:tcPr>
            <w:tcW w:w="717" w:type="dxa"/>
          </w:tcPr>
          <w:p w:rsidR="00174C6A" w:rsidRPr="007D7C00" w:rsidRDefault="00174C6A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174C6A" w:rsidRPr="007D7C00" w:rsidRDefault="00174C6A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16.11</w:t>
            </w:r>
          </w:p>
        </w:tc>
        <w:tc>
          <w:tcPr>
            <w:tcW w:w="1021" w:type="dxa"/>
          </w:tcPr>
          <w:p w:rsidR="00174C6A" w:rsidRPr="007D7C00" w:rsidRDefault="00174C6A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 w:val="restart"/>
          </w:tcPr>
          <w:p w:rsidR="00174C6A" w:rsidRPr="007D7C00" w:rsidRDefault="00174C6A" w:rsidP="003F7AD9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Упражнение в составлении и чтение слов из слогов с буквами ы, и; чтение предложений.</w:t>
            </w:r>
            <w:r w:rsidR="003F7AD9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Звукобуквенный анализ слогов и слов с опорой на схему. Чтение слоговых таблиц. Чтение слов со слоговой структурой. Дифференциация гласных и согласных звуков и букв. Чтение предложений со звукоподражательными словами и восклицательной интонацией с опорой на иллюстрации. Составление рассказа с опорой на серию сюжетных картинок. Чтение предложений, текстов.</w:t>
            </w:r>
          </w:p>
        </w:tc>
      </w:tr>
      <w:tr w:rsidR="00174C6A" w:rsidRPr="007D7C00" w:rsidTr="003F7AD9">
        <w:trPr>
          <w:trHeight w:val="147"/>
        </w:trPr>
        <w:tc>
          <w:tcPr>
            <w:tcW w:w="576" w:type="dxa"/>
          </w:tcPr>
          <w:p w:rsidR="00174C6A" w:rsidRPr="007D7C00" w:rsidRDefault="00174C6A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31</w:t>
            </w:r>
          </w:p>
        </w:tc>
        <w:tc>
          <w:tcPr>
            <w:tcW w:w="4346" w:type="dxa"/>
          </w:tcPr>
          <w:p w:rsidR="00174C6A" w:rsidRPr="007D7C00" w:rsidRDefault="00174C6A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Звук и буква Ш. Слова со звуком [ш] в начале. Чтение буквы Ш.</w:t>
            </w:r>
          </w:p>
        </w:tc>
        <w:tc>
          <w:tcPr>
            <w:tcW w:w="717" w:type="dxa"/>
          </w:tcPr>
          <w:p w:rsidR="00174C6A" w:rsidRPr="007D7C00" w:rsidRDefault="00174C6A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174C6A" w:rsidRPr="007D7C00" w:rsidRDefault="00174C6A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17.11</w:t>
            </w:r>
          </w:p>
        </w:tc>
        <w:tc>
          <w:tcPr>
            <w:tcW w:w="1021" w:type="dxa"/>
          </w:tcPr>
          <w:p w:rsidR="00174C6A" w:rsidRPr="007D7C00" w:rsidRDefault="00174C6A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/>
          </w:tcPr>
          <w:p w:rsidR="00174C6A" w:rsidRPr="007D7C00" w:rsidRDefault="00174C6A" w:rsidP="00CF2A32">
            <w:pPr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lastRenderedPageBreak/>
              <w:t>32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Образование и чтение обратных и прямых открытых слогов с буквой Ш. Звукобуквенный анализ слов.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18.11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Чтение слоговых таблиц. Чтение слов и предложений с опорой на схемы и иллюстрации.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33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Дифференциация звуков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 xml:space="preserve"> С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 xml:space="preserve"> – Ш. Образование и чтение обратных и прямых открытых слогов с буквами С – Ш. 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23.11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Образование и чтение обратных и прямых открытых слогов с буквами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 xml:space="preserve"> С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 xml:space="preserve"> – Ш.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34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Образование и чтение слога ШИ. Звукобуквенный анализ слов.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24.11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753E3D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Формировать навык чтения слога ши.</w:t>
            </w:r>
          </w:p>
        </w:tc>
      </w:tr>
      <w:tr w:rsidR="007D7C00" w:rsidRPr="007D7C00" w:rsidTr="003F7AD9">
        <w:trPr>
          <w:trHeight w:val="877"/>
        </w:trPr>
        <w:tc>
          <w:tcPr>
            <w:tcW w:w="576" w:type="dxa"/>
          </w:tcPr>
          <w:p w:rsidR="00753E3D" w:rsidRPr="007D7C00" w:rsidRDefault="00753E3D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35</w:t>
            </w:r>
          </w:p>
        </w:tc>
        <w:tc>
          <w:tcPr>
            <w:tcW w:w="4346" w:type="dxa"/>
          </w:tcPr>
          <w:p w:rsidR="00753E3D" w:rsidRPr="007D7C00" w:rsidRDefault="00753E3D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Звук и буква П. Слова, которые начинаются со звука [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п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 xml:space="preserve"> ]. Чтение буквы П.</w:t>
            </w:r>
          </w:p>
        </w:tc>
        <w:tc>
          <w:tcPr>
            <w:tcW w:w="717" w:type="dxa"/>
          </w:tcPr>
          <w:p w:rsidR="00753E3D" w:rsidRPr="007D7C00" w:rsidRDefault="00753E3D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753E3D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25.11</w:t>
            </w:r>
          </w:p>
        </w:tc>
        <w:tc>
          <w:tcPr>
            <w:tcW w:w="1021" w:type="dxa"/>
          </w:tcPr>
          <w:p w:rsidR="00753E3D" w:rsidRPr="007D7C00" w:rsidRDefault="00753E3D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753E3D" w:rsidRPr="007D7C00" w:rsidRDefault="00753E3D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 xml:space="preserve">Выделение звука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П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из слов. Чтение слоговых таблиц. Звукобуквенный анализ</w:t>
            </w:r>
            <w:r w:rsidR="00610FC8" w:rsidRPr="007D7C00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слогов и слов с опорой на схему.</w:t>
            </w:r>
          </w:p>
        </w:tc>
      </w:tr>
      <w:tr w:rsidR="007D7C00" w:rsidRPr="007D7C00" w:rsidTr="003F7AD9">
        <w:trPr>
          <w:trHeight w:val="802"/>
        </w:trPr>
        <w:tc>
          <w:tcPr>
            <w:tcW w:w="576" w:type="dxa"/>
          </w:tcPr>
          <w:p w:rsidR="00753E3D" w:rsidRPr="007D7C00" w:rsidRDefault="00753E3D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36</w:t>
            </w:r>
          </w:p>
        </w:tc>
        <w:tc>
          <w:tcPr>
            <w:tcW w:w="4346" w:type="dxa"/>
          </w:tcPr>
          <w:p w:rsidR="00753E3D" w:rsidRPr="007D7C00" w:rsidRDefault="00753E3D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Образование и чтение обратных слогов и прямых открытых с буквой П. Звукобуквенный анализ слов.</w:t>
            </w:r>
          </w:p>
        </w:tc>
        <w:tc>
          <w:tcPr>
            <w:tcW w:w="717" w:type="dxa"/>
          </w:tcPr>
          <w:p w:rsidR="00753E3D" w:rsidRPr="007D7C00" w:rsidRDefault="00753E3D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753E3D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30.11</w:t>
            </w:r>
          </w:p>
        </w:tc>
        <w:tc>
          <w:tcPr>
            <w:tcW w:w="1021" w:type="dxa"/>
          </w:tcPr>
          <w:p w:rsidR="00753E3D" w:rsidRPr="007D7C00" w:rsidRDefault="00753E3D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753E3D" w:rsidRPr="007D7C00" w:rsidRDefault="00753E3D" w:rsidP="003A372C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Чтение слоговых таблиц. Чтение слов с изученными слоговыми структурами.</w:t>
            </w:r>
            <w:r w:rsidR="00610FC8" w:rsidRPr="007D7C00">
              <w:rPr>
                <w:color w:val="262626" w:themeColor="text1" w:themeTint="D9"/>
                <w:sz w:val="24"/>
              </w:rPr>
              <w:t xml:space="preserve"> </w:t>
            </w:r>
            <w:r w:rsidRPr="007D7C00">
              <w:rPr>
                <w:color w:val="262626" w:themeColor="text1" w:themeTint="D9"/>
                <w:sz w:val="24"/>
              </w:rPr>
              <w:t>Чтение предложений с опорой на иллюстрации и схему. Чтение текста с опорой на иллюстрацию.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37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Составление и чтение слов и предложений из усвоенных слоговых структур.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01.12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753E3D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Практические упражнения в чтении имён собственных. Практические упражнения в правильном произнесении и чтении глаголов (пас, пасла, пилил, пилила).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38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Звук и буква Т. Слова, которые начинаются со звука 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 xml:space="preserve">[ 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>т ].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02.12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753E3D" w:rsidP="00AA469A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Выделение звука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 xml:space="preserve"> Т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из слов. Звукобуквенный анализ слогов и слов с опорой на схему. Чтение предложений с опорой на иллюстрации.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753E3D" w:rsidRPr="007D7C00" w:rsidRDefault="00753E3D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39</w:t>
            </w:r>
          </w:p>
        </w:tc>
        <w:tc>
          <w:tcPr>
            <w:tcW w:w="4346" w:type="dxa"/>
          </w:tcPr>
          <w:p w:rsidR="00753E3D" w:rsidRPr="007D7C00" w:rsidRDefault="00753E3D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Образование и чтение обратных слогов и прямых открытых с буквой Т. Звукобуквенный анализ слов.</w:t>
            </w:r>
          </w:p>
        </w:tc>
        <w:tc>
          <w:tcPr>
            <w:tcW w:w="717" w:type="dxa"/>
          </w:tcPr>
          <w:p w:rsidR="00753E3D" w:rsidRPr="007D7C00" w:rsidRDefault="00753E3D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753E3D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07.12</w:t>
            </w:r>
          </w:p>
        </w:tc>
        <w:tc>
          <w:tcPr>
            <w:tcW w:w="1021" w:type="dxa"/>
          </w:tcPr>
          <w:p w:rsidR="00753E3D" w:rsidRPr="007D7C00" w:rsidRDefault="00753E3D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 w:val="restart"/>
          </w:tcPr>
          <w:p w:rsidR="00174C6A" w:rsidRDefault="00174C6A" w:rsidP="008908C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</w:p>
          <w:p w:rsidR="00753E3D" w:rsidRPr="007D7C00" w:rsidRDefault="00753E3D" w:rsidP="008908C6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Дифференциация гласных и согласных звуков и букв. Чтение предложений с опорой на иллюстрации и схему. Чтение текста с опорой на иллюстрацию.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753E3D" w:rsidRPr="007D7C00" w:rsidRDefault="00753E3D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40</w:t>
            </w:r>
          </w:p>
        </w:tc>
        <w:tc>
          <w:tcPr>
            <w:tcW w:w="4346" w:type="dxa"/>
          </w:tcPr>
          <w:p w:rsidR="00753E3D" w:rsidRPr="007D7C00" w:rsidRDefault="00753E3D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Сравнительный звукобуквенный анализ слогов с твердыми и мягкими согласными буквами: Тима – Тома. Составление и чтение предложений из усвоенных слоговых структур.</w:t>
            </w:r>
          </w:p>
        </w:tc>
        <w:tc>
          <w:tcPr>
            <w:tcW w:w="717" w:type="dxa"/>
          </w:tcPr>
          <w:p w:rsidR="00753E3D" w:rsidRPr="007D7C00" w:rsidRDefault="00753E3D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753E3D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08.12</w:t>
            </w:r>
          </w:p>
        </w:tc>
        <w:tc>
          <w:tcPr>
            <w:tcW w:w="1021" w:type="dxa"/>
          </w:tcPr>
          <w:p w:rsidR="00753E3D" w:rsidRPr="007D7C00" w:rsidRDefault="00753E3D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/>
          </w:tcPr>
          <w:p w:rsidR="00753E3D" w:rsidRPr="007D7C00" w:rsidRDefault="00753E3D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41</w:t>
            </w:r>
          </w:p>
        </w:tc>
        <w:tc>
          <w:tcPr>
            <w:tcW w:w="4346" w:type="dxa"/>
          </w:tcPr>
          <w:p w:rsidR="00BB0975" w:rsidRPr="007D7C00" w:rsidRDefault="00BB0975" w:rsidP="00AA469A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Звук и буква К. Слова, которые начинаются со звука [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к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 xml:space="preserve">]. </w:t>
            </w:r>
            <w:r w:rsidR="008908C6" w:rsidRPr="007D7C00">
              <w:rPr>
                <w:color w:val="262626" w:themeColor="text1" w:themeTint="D9"/>
                <w:sz w:val="24"/>
                <w:szCs w:val="24"/>
              </w:rPr>
              <w:t>С</w:t>
            </w:r>
            <w:r w:rsidRPr="007D7C00">
              <w:rPr>
                <w:color w:val="262626" w:themeColor="text1" w:themeTint="D9"/>
                <w:sz w:val="24"/>
                <w:szCs w:val="24"/>
              </w:rPr>
              <w:t xml:space="preserve">оставление и чтение слов, предложений 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076D1C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09.12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753E3D" w:rsidP="00AA469A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Выделение звука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 xml:space="preserve"> К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из слов. Чтение слоговых таблиц. Звукобуквенный анализ слогов и слов с опорой на схему. Дополнение и чтение предложений с опорой на схемы и иллюстрации.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753E3D" w:rsidRPr="007D7C00" w:rsidRDefault="00753E3D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42</w:t>
            </w:r>
          </w:p>
        </w:tc>
        <w:tc>
          <w:tcPr>
            <w:tcW w:w="4346" w:type="dxa"/>
          </w:tcPr>
          <w:p w:rsidR="00753E3D" w:rsidRPr="007D7C00" w:rsidRDefault="00753E3D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Чтение слов, обозначающих один и много предметов, большой и маленький предмет с усвоенными слоговыми структурами.</w:t>
            </w:r>
          </w:p>
        </w:tc>
        <w:tc>
          <w:tcPr>
            <w:tcW w:w="717" w:type="dxa"/>
          </w:tcPr>
          <w:p w:rsidR="00753E3D" w:rsidRPr="007D7C00" w:rsidRDefault="00753E3D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753E3D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14.12</w:t>
            </w:r>
          </w:p>
        </w:tc>
        <w:tc>
          <w:tcPr>
            <w:tcW w:w="1021" w:type="dxa"/>
          </w:tcPr>
          <w:p w:rsidR="00753E3D" w:rsidRPr="007D7C00" w:rsidRDefault="00753E3D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 w:val="restart"/>
          </w:tcPr>
          <w:p w:rsidR="00753E3D" w:rsidRPr="007D7C00" w:rsidRDefault="00753E3D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Чтение слов, обозначающих один и много предметов, большой и маленький предмет с усвоенными слоговыми структурами.</w:t>
            </w:r>
          </w:p>
          <w:p w:rsidR="00753E3D" w:rsidRPr="007D7C00" w:rsidRDefault="00753E3D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Чтение предложений с опорой на иллюстрации и схему.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753E3D" w:rsidRPr="007D7C00" w:rsidRDefault="00753E3D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lastRenderedPageBreak/>
              <w:t>43</w:t>
            </w:r>
          </w:p>
        </w:tc>
        <w:tc>
          <w:tcPr>
            <w:tcW w:w="4346" w:type="dxa"/>
          </w:tcPr>
          <w:p w:rsidR="00753E3D" w:rsidRPr="007D7C00" w:rsidRDefault="00753E3D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Упражнение в составлении и чтении предложений, текста.</w:t>
            </w:r>
          </w:p>
        </w:tc>
        <w:tc>
          <w:tcPr>
            <w:tcW w:w="717" w:type="dxa"/>
          </w:tcPr>
          <w:p w:rsidR="00753E3D" w:rsidRPr="007D7C00" w:rsidRDefault="00753E3D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753E3D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15.12</w:t>
            </w:r>
          </w:p>
        </w:tc>
        <w:tc>
          <w:tcPr>
            <w:tcW w:w="1021" w:type="dxa"/>
          </w:tcPr>
          <w:p w:rsidR="00753E3D" w:rsidRPr="007D7C00" w:rsidRDefault="00753E3D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/>
          </w:tcPr>
          <w:p w:rsidR="00753E3D" w:rsidRPr="007D7C00" w:rsidRDefault="00753E3D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44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Звук и буква 3,з. Слова, которые начинаются со звука [ 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З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 xml:space="preserve"> ]. Чтение буквы. Образование и чтение слогов ЗА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,З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>У,ЗИ, ЗЫ.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16.12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753E3D" w:rsidP="00610FC8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 xml:space="preserve">Выделение звука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З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из слов. Чтение слоговых таблиц. Звукобуквенный анализ слогов и слов с опорой на схему. Чтение предложений с опорой на схемы и иллюстрации.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45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Составление и чтение слов из изученных слоговых структур.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076D1C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21.12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753E3D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Чтение слогов, слов и предложений с изученными буквами.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46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Дифференциация звуков 3-С. Упражнения в составлении и чтении слов из двух закрытых слогов.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22.12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753E3D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Упражнения в составлении и чтении слов из двух закрытых слогов.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47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Повторение. Чтение слов и предложений с  изученными  буквами.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23.12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753E3D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Чтение слов и предложений с  изученными  буквами.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48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Звук и буква Р. Слова, которые начинаются со звука [ 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р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 xml:space="preserve"> ]. Чтение буквы Р. Обратные и прямые открытые слоги и слова буквой Р.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28.12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753E3D" w:rsidP="00CF2A32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 xml:space="preserve">Выделение звука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Р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из слов. Чтение слоговых таблиц. Звукобуквенный анализ слогов и слов с опорой на схему. Чтение слоговых структур Чтение предложений с опорой на схемы и иллюстрации.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49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Составление и чтение слов, состоящих из усвоенных слоговых структур, предложений с этими словами.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12.01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753E3D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Составление и чтение слов, состоящих из усвоенных слоговых структур, предложений с этими словами.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753E3D" w:rsidRPr="007D7C00" w:rsidRDefault="00753E3D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50</w:t>
            </w:r>
          </w:p>
        </w:tc>
        <w:tc>
          <w:tcPr>
            <w:tcW w:w="4346" w:type="dxa"/>
          </w:tcPr>
          <w:p w:rsidR="00753E3D" w:rsidRPr="007D7C00" w:rsidRDefault="00753E3D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Дифференциация звуков </w:t>
            </w:r>
            <w:r w:rsidRPr="007D7C00">
              <w:rPr>
                <w:color w:val="262626" w:themeColor="text1" w:themeTint="D9"/>
                <w:sz w:val="24"/>
                <w:szCs w:val="24"/>
                <w:lang w:val="en-US"/>
              </w:rPr>
              <w:t>P</w:t>
            </w:r>
            <w:r w:rsidRPr="007D7C00">
              <w:rPr>
                <w:color w:val="262626" w:themeColor="text1" w:themeTint="D9"/>
                <w:sz w:val="24"/>
                <w:szCs w:val="24"/>
              </w:rPr>
              <w:t>-</w:t>
            </w:r>
            <w:r w:rsidRPr="007D7C00">
              <w:rPr>
                <w:color w:val="262626" w:themeColor="text1" w:themeTint="D9"/>
                <w:sz w:val="24"/>
                <w:szCs w:val="24"/>
                <w:lang w:val="en-US"/>
              </w:rPr>
              <w:t>JI</w:t>
            </w:r>
            <w:r w:rsidRPr="007D7C00">
              <w:rPr>
                <w:color w:val="262626" w:themeColor="text1" w:themeTint="D9"/>
                <w:sz w:val="24"/>
                <w:szCs w:val="24"/>
              </w:rPr>
              <w:t>.</w:t>
            </w:r>
          </w:p>
        </w:tc>
        <w:tc>
          <w:tcPr>
            <w:tcW w:w="717" w:type="dxa"/>
          </w:tcPr>
          <w:p w:rsidR="00753E3D" w:rsidRPr="007D7C00" w:rsidRDefault="00753E3D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753E3D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13.01</w:t>
            </w:r>
          </w:p>
        </w:tc>
        <w:tc>
          <w:tcPr>
            <w:tcW w:w="1021" w:type="dxa"/>
          </w:tcPr>
          <w:p w:rsidR="00753E3D" w:rsidRPr="007D7C00" w:rsidRDefault="00753E3D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 w:val="restart"/>
          </w:tcPr>
          <w:p w:rsidR="00753E3D" w:rsidRPr="007D7C00" w:rsidRDefault="00753E3D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 xml:space="preserve">Дифференциация звуков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Р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и Л, дифференциация и чтение слогов (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ра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 – ла). Дифференциация гласных и согласных звуков и букв. Звукобуквенный анализ слов с опорой на схему. Чтение слов с изученными слоговыми структурами. Разучивание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чистоговорки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 со звуком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Р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с голоса учителя.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753E3D" w:rsidRPr="007D7C00" w:rsidRDefault="00753E3D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51</w:t>
            </w:r>
          </w:p>
        </w:tc>
        <w:tc>
          <w:tcPr>
            <w:tcW w:w="4346" w:type="dxa"/>
          </w:tcPr>
          <w:p w:rsidR="00753E3D" w:rsidRPr="007D7C00" w:rsidRDefault="00753E3D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Чтение  предложений и текста из слов с буквами Р-Л. </w:t>
            </w:r>
          </w:p>
        </w:tc>
        <w:tc>
          <w:tcPr>
            <w:tcW w:w="717" w:type="dxa"/>
          </w:tcPr>
          <w:p w:rsidR="00753E3D" w:rsidRPr="007D7C00" w:rsidRDefault="00753E3D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753E3D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18.01</w:t>
            </w:r>
          </w:p>
        </w:tc>
        <w:tc>
          <w:tcPr>
            <w:tcW w:w="1021" w:type="dxa"/>
          </w:tcPr>
          <w:p w:rsidR="00753E3D" w:rsidRPr="007D7C00" w:rsidRDefault="00753E3D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/>
          </w:tcPr>
          <w:p w:rsidR="00753E3D" w:rsidRPr="007D7C00" w:rsidRDefault="00753E3D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52</w:t>
            </w:r>
          </w:p>
        </w:tc>
        <w:tc>
          <w:tcPr>
            <w:tcW w:w="4346" w:type="dxa"/>
          </w:tcPr>
          <w:p w:rsidR="00BB0975" w:rsidRPr="007D7C00" w:rsidRDefault="00CF2A32" w:rsidP="00CF2A32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Звук и буква й. Слова со звуком   [</w:t>
            </w:r>
            <w:r w:rsidR="00BB0975" w:rsidRPr="007D7C00">
              <w:rPr>
                <w:color w:val="262626" w:themeColor="text1" w:themeTint="D9"/>
                <w:sz w:val="24"/>
                <w:szCs w:val="24"/>
              </w:rPr>
              <w:t>й].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19.01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753E3D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Выделение звука й из слов. Чтение слоговых таблиц. Звукобуквенный анализ слогов и слов с опорой на схему. Чтение предложений с опорой на схему и иллюстрацию.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53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Образование и чтение слов с буквой й. 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20.01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CF3606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Образование и чтение слов с буквой й.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54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Дифференциация звуков 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И-Й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>. Составление и чтение закрытых слогов и слов с этими буквами.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25.01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CF3606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Составление и чтение закрытых слогов и слов с этими буквами.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55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Чтение слов с буквами Й-И в конце и в середине. Составление и чтение </w:t>
            </w:r>
            <w:r w:rsidRPr="007D7C00">
              <w:rPr>
                <w:color w:val="262626" w:themeColor="text1" w:themeTint="D9"/>
                <w:sz w:val="24"/>
                <w:szCs w:val="24"/>
              </w:rPr>
              <w:lastRenderedPageBreak/>
              <w:t>предложений.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lastRenderedPageBreak/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26.01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CF3606" w:rsidP="00610FC8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Чтение слов с буквами Й-И в конце и в середине. Составление и чтение предложений.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lastRenderedPageBreak/>
              <w:t>56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Звук и буква Ж. Слова, которые начинаются со звука  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 xml:space="preserve">[ 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>ж ]. Чтение буквы Ж.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27.01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CF3606" w:rsidP="00610FC8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Выделение звука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 xml:space="preserve"> Ж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из слов. Чтение слоговых таблиц. Звукобуквенный анализ слогов и слов с опорой на схему. Дополнение и чтение предложений с опорой на схему и иллюстрацию.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57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Составление и чтение слов, состоящих из усвоенных слоговых структур, </w:t>
            </w:r>
            <w:r w:rsidR="00CF3606" w:rsidRPr="007D7C00">
              <w:rPr>
                <w:color w:val="262626" w:themeColor="text1" w:themeTint="D9"/>
                <w:sz w:val="24"/>
                <w:szCs w:val="24"/>
              </w:rPr>
              <w:t>п</w:t>
            </w:r>
            <w:r w:rsidRPr="007D7C00">
              <w:rPr>
                <w:color w:val="262626" w:themeColor="text1" w:themeTint="D9"/>
                <w:sz w:val="24"/>
                <w:szCs w:val="24"/>
              </w:rPr>
              <w:t>редложений с этими словами.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01.02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CF3606" w:rsidP="00610FC8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Составление и чтение слов, состоящих из усвоенных слоговых структур, предложений с этими словами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CF3606" w:rsidRPr="007D7C00" w:rsidRDefault="00CF3606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58</w:t>
            </w:r>
          </w:p>
        </w:tc>
        <w:tc>
          <w:tcPr>
            <w:tcW w:w="4346" w:type="dxa"/>
          </w:tcPr>
          <w:p w:rsidR="00CF3606" w:rsidRPr="007D7C00" w:rsidRDefault="00CF3606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Дифференциация звуков Ж-Ш. </w:t>
            </w:r>
          </w:p>
        </w:tc>
        <w:tc>
          <w:tcPr>
            <w:tcW w:w="717" w:type="dxa"/>
          </w:tcPr>
          <w:p w:rsidR="00CF3606" w:rsidRPr="007D7C00" w:rsidRDefault="00CF3606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CF3606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02.02</w:t>
            </w:r>
          </w:p>
        </w:tc>
        <w:tc>
          <w:tcPr>
            <w:tcW w:w="1021" w:type="dxa"/>
          </w:tcPr>
          <w:p w:rsidR="00CF3606" w:rsidRPr="007D7C00" w:rsidRDefault="00CF3606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 w:val="restart"/>
          </w:tcPr>
          <w:p w:rsidR="00CF3606" w:rsidRPr="007D7C00" w:rsidRDefault="00CF3606" w:rsidP="00CF2A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 xml:space="preserve">Дифференциация звуков Ж и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Ш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>, дифференциация и чтение слогов (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ша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 –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жа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), слов (жар – шар). Практические упражнения в чтении слогов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жи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 – ши и слов с этими слогами.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CF3606" w:rsidRPr="007D7C00" w:rsidRDefault="00CF3606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59</w:t>
            </w:r>
          </w:p>
        </w:tc>
        <w:tc>
          <w:tcPr>
            <w:tcW w:w="4346" w:type="dxa"/>
          </w:tcPr>
          <w:p w:rsidR="00CF3606" w:rsidRPr="007D7C00" w:rsidRDefault="00CF3606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Слоги </w:t>
            </w:r>
            <w:proofErr w:type="spellStart"/>
            <w:r w:rsidR="00CF2A32" w:rsidRPr="007D7C00">
              <w:rPr>
                <w:color w:val="262626" w:themeColor="text1" w:themeTint="D9"/>
                <w:sz w:val="24"/>
                <w:szCs w:val="24"/>
              </w:rPr>
              <w:t>жи</w:t>
            </w:r>
            <w:proofErr w:type="spellEnd"/>
            <w:r w:rsidR="00CF2A32" w:rsidRPr="007D7C00">
              <w:rPr>
                <w:color w:val="262626" w:themeColor="text1" w:themeTint="D9"/>
                <w:sz w:val="24"/>
                <w:szCs w:val="24"/>
              </w:rPr>
              <w:t xml:space="preserve">-ши. </w:t>
            </w:r>
            <w:r w:rsidRPr="007D7C00">
              <w:rPr>
                <w:color w:val="262626" w:themeColor="text1" w:themeTint="D9"/>
                <w:sz w:val="24"/>
                <w:szCs w:val="24"/>
              </w:rPr>
              <w:t xml:space="preserve">Дифференциация. </w:t>
            </w:r>
            <w:proofErr w:type="spellStart"/>
            <w:r w:rsidRPr="007D7C00">
              <w:rPr>
                <w:color w:val="262626" w:themeColor="text1" w:themeTint="D9"/>
                <w:sz w:val="24"/>
                <w:szCs w:val="24"/>
              </w:rPr>
              <w:t>Чте</w:t>
            </w:r>
            <w:r w:rsidR="00AA469A">
              <w:rPr>
                <w:color w:val="262626" w:themeColor="text1" w:themeTint="D9"/>
                <w:sz w:val="24"/>
                <w:szCs w:val="24"/>
              </w:rPr>
              <w:t>-</w:t>
            </w:r>
            <w:r w:rsidRPr="007D7C00">
              <w:rPr>
                <w:color w:val="262626" w:themeColor="text1" w:themeTint="D9"/>
                <w:sz w:val="24"/>
                <w:szCs w:val="24"/>
              </w:rPr>
              <w:t>ние</w:t>
            </w:r>
            <w:proofErr w:type="spellEnd"/>
            <w:r w:rsidRPr="007D7C00">
              <w:rPr>
                <w:color w:val="262626" w:themeColor="text1" w:themeTint="D9"/>
                <w:sz w:val="24"/>
                <w:szCs w:val="24"/>
              </w:rPr>
              <w:t xml:space="preserve"> и анализ слов со слогами </w:t>
            </w:r>
            <w:proofErr w:type="spellStart"/>
            <w:r w:rsidR="00CF2A32" w:rsidRPr="007D7C00">
              <w:rPr>
                <w:color w:val="262626" w:themeColor="text1" w:themeTint="D9"/>
                <w:sz w:val="24"/>
                <w:szCs w:val="24"/>
              </w:rPr>
              <w:t>жи</w:t>
            </w:r>
            <w:proofErr w:type="spellEnd"/>
            <w:r w:rsidR="00CF2A32" w:rsidRPr="007D7C00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proofErr w:type="gramStart"/>
            <w:r w:rsidR="00CF2A32" w:rsidRPr="007D7C00">
              <w:rPr>
                <w:color w:val="262626" w:themeColor="text1" w:themeTint="D9"/>
                <w:sz w:val="24"/>
                <w:szCs w:val="24"/>
              </w:rPr>
              <w:t>–ш</w:t>
            </w:r>
            <w:proofErr w:type="gramEnd"/>
            <w:r w:rsidR="00CF2A32" w:rsidRPr="007D7C00">
              <w:rPr>
                <w:color w:val="262626" w:themeColor="text1" w:themeTint="D9"/>
                <w:sz w:val="24"/>
                <w:szCs w:val="24"/>
              </w:rPr>
              <w:t>и.</w:t>
            </w:r>
          </w:p>
        </w:tc>
        <w:tc>
          <w:tcPr>
            <w:tcW w:w="717" w:type="dxa"/>
          </w:tcPr>
          <w:p w:rsidR="00CF3606" w:rsidRPr="007D7C00" w:rsidRDefault="00CF3606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CF3606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03.02</w:t>
            </w:r>
          </w:p>
        </w:tc>
        <w:tc>
          <w:tcPr>
            <w:tcW w:w="1021" w:type="dxa"/>
          </w:tcPr>
          <w:p w:rsidR="00CF3606" w:rsidRPr="007D7C00" w:rsidRDefault="00CF3606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/>
          </w:tcPr>
          <w:p w:rsidR="00CF3606" w:rsidRPr="007D7C00" w:rsidRDefault="00CF3606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60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Звук и буква Б. Слова, которые начинаются со звука [Б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 xml:space="preserve"> ]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>. Чтение буквы Б. Обратные и прямые открытые слоги и слова буквой Б.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15.02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CF3606" w:rsidP="00610FC8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Выделение звука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 xml:space="preserve"> Б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из слов. Чтение слоговых таблиц. Звукобуквенный анализ слогов и слов с опорой на схему. Чтение предложений с опорой на схему иллюстрацию.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61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Составление и чтение слов, состоящих из одного закрытого слога (бак, бок, бык); слов  с твердыми и мягкими согласными буквами.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16.02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CF3606" w:rsidP="00610FC8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Составление и чтение слов, состоящих из одного закрытого слога (бак, бок, бык); слов  с твердыми и мягкими согласными буквами.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62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Дифференциация звуков Б-П. Составление и чтение слогов, слов и предложений с ними.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17.02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CF3606" w:rsidP="00610FC8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 xml:space="preserve">Чтение слоговых таблиц. Чтение слов с изученными слоговыми структурами. Дифференциация звуков Б и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П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>, дифференциация и чтение слогов (па – ба), слов (бил – пил).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63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Звук и буква Д. Слова, которые начинаются со звука [д]. Чтение буквы Д. 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22.02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CF3606" w:rsidP="00610FC8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Выделение звука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 xml:space="preserve"> Д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из слов. Чтение слоговых таблиц. Звукобуквенный анализ слогов и слов с опорой на схему. Чтение и дополнение предложений с опорой на схему и иллюстрацию.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64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Образование и чтение слов, их звукобуквенный анализ. Составление и чтение предложений.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23.02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CF3606" w:rsidP="00610FC8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Чтение слов, их звукобуквенный анализ. Составление и чтение предложений.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65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Дифференциация звуков 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Д-Т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>. Составление и чтение слогов, слов и предложений.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24.02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CF3606" w:rsidP="00CF2A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Чтение слоговых таблиц. Чтение слов с изученными слоговыми структурами. Дифференциация звуков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 xml:space="preserve"> Д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и Т, дифференциация и чтение слогов (да – та), слов (прутик – прудик).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66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Звук и буква Г. Слова, которые начинаются со звука [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г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 xml:space="preserve">]. Чтение буквы Г. 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01.03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CF3606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Выделение звука Г из слов. Чтение слоговых таблиц. Звукобуквенный анализ слогов и слов с опорой на схему. Составление, чтение, дополнение предложений с опорой на схему и иллюстрацию.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67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Образование и чтение слов, их </w:t>
            </w:r>
            <w:r w:rsidRPr="007D7C00">
              <w:rPr>
                <w:color w:val="262626" w:themeColor="text1" w:themeTint="D9"/>
                <w:sz w:val="24"/>
                <w:szCs w:val="24"/>
              </w:rPr>
              <w:lastRenderedPageBreak/>
              <w:t>звукобуквенный анализ. Составление и чтение предложений.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lastRenderedPageBreak/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02.03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CF3606" w:rsidP="00610FC8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 xml:space="preserve">Чтение слов, их звукобуквенный анализ. Составление и чтение </w:t>
            </w:r>
            <w:r w:rsidRPr="007D7C00">
              <w:rPr>
                <w:color w:val="262626" w:themeColor="text1" w:themeTint="D9"/>
                <w:sz w:val="24"/>
              </w:rPr>
              <w:lastRenderedPageBreak/>
              <w:t>предложений.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lastRenderedPageBreak/>
              <w:t>68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Дифференциация звуков Г - К. Составление и чтение слогов, слов и предложений.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03.03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CF3606" w:rsidP="00610FC8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Чтение слоговых таблиц. Чтение слов с изученными слоговыми структурами. Дифференциация звуков Г и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 xml:space="preserve"> К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>, дифференциация и чтение слогов (га – ка), слов (горка – корка).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69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Буква Ь. Составление слогов, слов с буквой Ь, их анализ и чтение.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08.03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CF3606" w:rsidP="00610FC8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Чтение слов (конь) и букв (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мь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>) с ь. Чтение слоговых таблиц. Звукобуквенный анализ слов с опорой на схему. Знакомство со схемой слов с ь (СГС пустой квадратик).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70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Составление и чтение предложений, состоящих из слов с буквой Ь в конце и в  середине.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09.03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CF3606" w:rsidP="00610FC8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Составление и чтение предложений, состоящих из слов с буквой Ь в конце и в  середине.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71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Составление и чтение слов со стечением согласных в конце слова. Чтение текста.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10.03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CF3606" w:rsidP="00610FC8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Составление и чтение слов со стечением согласных в конце слова. Чтение текста.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72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Составление и чтение слов со стечением согласных в начале слова. Чтение текста.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15.03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CF3606" w:rsidP="00610FC8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Составление и чтение слов со стечением согласных в конце слова. Чтение текста.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73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Звук и буква Е. Чтение и составление слогов и слов с буквой Е в начале слова.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16.03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C37C83" w:rsidP="00610FC8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Выделение буквы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 xml:space="preserve"> Е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в словах. Работа с буквенной схемой, анализ слогов и слов с опорой на схему. Составление, чтение, дополнение предложений с опорой на схему и иллюстрацию.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74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Буква Е-показатель мягкости согласного.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17.03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C37C83" w:rsidP="00610FC8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Закрепление чтения слов с изученными слоговыми структурами. Закрепление чтения слов с ь, стечением согласных, с Е.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75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Составление и чтение слов из 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усвоен</w:t>
            </w:r>
            <w:r w:rsidR="00AA469A">
              <w:rPr>
                <w:color w:val="262626" w:themeColor="text1" w:themeTint="D9"/>
                <w:sz w:val="24"/>
                <w:szCs w:val="24"/>
              </w:rPr>
              <w:t>-</w:t>
            </w:r>
            <w:proofErr w:type="spellStart"/>
            <w:r w:rsidRPr="007D7C00">
              <w:rPr>
                <w:color w:val="262626" w:themeColor="text1" w:themeTint="D9"/>
                <w:sz w:val="24"/>
                <w:szCs w:val="24"/>
              </w:rPr>
              <w:t>ных</w:t>
            </w:r>
            <w:proofErr w:type="spellEnd"/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 xml:space="preserve"> слоговых структур с буквой Е.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22.03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C37C83" w:rsidP="00610FC8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Составление и чтение слов из усвоенных слоговых структур с буквой Е.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FF04A9" w:rsidRPr="007D7C00" w:rsidRDefault="00FF04A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76</w:t>
            </w:r>
          </w:p>
        </w:tc>
        <w:tc>
          <w:tcPr>
            <w:tcW w:w="4346" w:type="dxa"/>
          </w:tcPr>
          <w:p w:rsidR="00FF04A9" w:rsidRPr="007D7C00" w:rsidRDefault="00FF04A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Звук и буква Я. Чтение и составление слогов и слов с буквой Я в начале слова.</w:t>
            </w:r>
          </w:p>
        </w:tc>
        <w:tc>
          <w:tcPr>
            <w:tcW w:w="717" w:type="dxa"/>
          </w:tcPr>
          <w:p w:rsidR="00FF04A9" w:rsidRPr="007D7C00" w:rsidRDefault="00FF04A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FF04A9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23.03</w:t>
            </w:r>
          </w:p>
        </w:tc>
        <w:tc>
          <w:tcPr>
            <w:tcW w:w="1021" w:type="dxa"/>
          </w:tcPr>
          <w:p w:rsidR="00FF04A9" w:rsidRPr="007D7C00" w:rsidRDefault="00FF04A9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 w:val="restart"/>
          </w:tcPr>
          <w:p w:rsidR="00FF04A9" w:rsidRPr="007D7C00" w:rsidRDefault="00FF04A9" w:rsidP="003213B3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Выделение буквы Я в словах. Работа с буквенной схемой, анализ слогов и слов с опорой на схему. Составление, чтение, дополнение предложений с опорой на схему и иллюстрацию.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FF04A9" w:rsidRPr="007D7C00" w:rsidRDefault="00FF04A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77</w:t>
            </w:r>
          </w:p>
        </w:tc>
        <w:tc>
          <w:tcPr>
            <w:tcW w:w="4346" w:type="dxa"/>
          </w:tcPr>
          <w:p w:rsidR="00FF04A9" w:rsidRPr="007D7C00" w:rsidRDefault="00FF04A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Буква 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Я-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 xml:space="preserve"> показатель мягкости согласного.</w:t>
            </w:r>
          </w:p>
        </w:tc>
        <w:tc>
          <w:tcPr>
            <w:tcW w:w="717" w:type="dxa"/>
          </w:tcPr>
          <w:p w:rsidR="00FF04A9" w:rsidRPr="007D7C00" w:rsidRDefault="00FF04A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FF04A9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24.03</w:t>
            </w:r>
          </w:p>
        </w:tc>
        <w:tc>
          <w:tcPr>
            <w:tcW w:w="1021" w:type="dxa"/>
          </w:tcPr>
          <w:p w:rsidR="00FF04A9" w:rsidRPr="007D7C00" w:rsidRDefault="00FF04A9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/>
          </w:tcPr>
          <w:p w:rsidR="00FF04A9" w:rsidRPr="007D7C00" w:rsidRDefault="00FF04A9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78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Дифференциация звуков 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А-Я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>. Составление и чтение слогов, слов и предложений.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06.04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FF04A9" w:rsidP="003213B3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Дифференциация слогов и слов с буквами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 xml:space="preserve"> А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и Я, чтение слогов (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ма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 –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мя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>), чтение слов (мал – мял).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FF04A9" w:rsidRPr="007D7C00" w:rsidRDefault="00FF04A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79</w:t>
            </w:r>
          </w:p>
        </w:tc>
        <w:tc>
          <w:tcPr>
            <w:tcW w:w="4346" w:type="dxa"/>
          </w:tcPr>
          <w:p w:rsidR="00FF04A9" w:rsidRPr="007D7C00" w:rsidRDefault="00FF04A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Звук и буква Ю. Чтение и составление слогов и слов с буквой 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Ю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 xml:space="preserve"> в начале слова.</w:t>
            </w:r>
          </w:p>
        </w:tc>
        <w:tc>
          <w:tcPr>
            <w:tcW w:w="717" w:type="dxa"/>
          </w:tcPr>
          <w:p w:rsidR="00FF04A9" w:rsidRPr="007D7C00" w:rsidRDefault="00FF04A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FF04A9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07.04</w:t>
            </w:r>
          </w:p>
        </w:tc>
        <w:tc>
          <w:tcPr>
            <w:tcW w:w="1021" w:type="dxa"/>
          </w:tcPr>
          <w:p w:rsidR="00FF04A9" w:rsidRPr="007D7C00" w:rsidRDefault="00FF04A9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 w:val="restart"/>
          </w:tcPr>
          <w:p w:rsidR="00FF04A9" w:rsidRPr="007D7C00" w:rsidRDefault="00FF04A9" w:rsidP="003213B3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 xml:space="preserve">Выделение буквы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Ю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в словах. Работа с буквенной схемой, анализ слогов и слов с опорой на схему. Составление, чтение, дополнение предложений с опорой на схему и иллюстрацию. </w:t>
            </w:r>
          </w:p>
          <w:p w:rsidR="00FF04A9" w:rsidRPr="007D7C00" w:rsidRDefault="00FF04A9" w:rsidP="003213B3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lastRenderedPageBreak/>
              <w:t>Чтение предложений и текстов с опорой на схемы и иллюстрации.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FF04A9" w:rsidRPr="007D7C00" w:rsidRDefault="00FF04A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lastRenderedPageBreak/>
              <w:t>80</w:t>
            </w:r>
          </w:p>
        </w:tc>
        <w:tc>
          <w:tcPr>
            <w:tcW w:w="4346" w:type="dxa"/>
          </w:tcPr>
          <w:p w:rsidR="00FF04A9" w:rsidRPr="007D7C00" w:rsidRDefault="00FF04A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Буква 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Ю-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 xml:space="preserve"> показатель мягкости согласного.</w:t>
            </w:r>
          </w:p>
        </w:tc>
        <w:tc>
          <w:tcPr>
            <w:tcW w:w="717" w:type="dxa"/>
          </w:tcPr>
          <w:p w:rsidR="00FF04A9" w:rsidRPr="007D7C00" w:rsidRDefault="00FF04A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FF04A9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12.04</w:t>
            </w:r>
          </w:p>
        </w:tc>
        <w:tc>
          <w:tcPr>
            <w:tcW w:w="1021" w:type="dxa"/>
          </w:tcPr>
          <w:p w:rsidR="00FF04A9" w:rsidRPr="007D7C00" w:rsidRDefault="00FF04A9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/>
          </w:tcPr>
          <w:p w:rsidR="00FF04A9" w:rsidRPr="007D7C00" w:rsidRDefault="00FF04A9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lastRenderedPageBreak/>
              <w:t>81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Дифференциация звуков У-Ю. Составление и чтение слогов, слов и предложений.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13.04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FF04A9" w:rsidP="003213B3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 xml:space="preserve">Дифференциация слогов и слов с буквами У и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Ю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>, чтение слогов (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лу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 –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лю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>), чтение слов (тук – тюк).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FF04A9" w:rsidRPr="007D7C00" w:rsidRDefault="00FF04A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82</w:t>
            </w:r>
          </w:p>
        </w:tc>
        <w:tc>
          <w:tcPr>
            <w:tcW w:w="4346" w:type="dxa"/>
          </w:tcPr>
          <w:p w:rsidR="00FF04A9" w:rsidRPr="007D7C00" w:rsidRDefault="00FF04A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Звук и буква Ё. Чтение и составление слогов и слов с буквой Ё в начале слова.</w:t>
            </w:r>
          </w:p>
        </w:tc>
        <w:tc>
          <w:tcPr>
            <w:tcW w:w="717" w:type="dxa"/>
          </w:tcPr>
          <w:p w:rsidR="00FF04A9" w:rsidRPr="007D7C00" w:rsidRDefault="00FF04A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FF04A9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14.04</w:t>
            </w:r>
          </w:p>
        </w:tc>
        <w:tc>
          <w:tcPr>
            <w:tcW w:w="1021" w:type="dxa"/>
          </w:tcPr>
          <w:p w:rsidR="00FF04A9" w:rsidRPr="007D7C00" w:rsidRDefault="00FF04A9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 w:val="restart"/>
          </w:tcPr>
          <w:p w:rsidR="003F7AD9" w:rsidRDefault="003F7AD9" w:rsidP="003213B3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</w:p>
          <w:p w:rsidR="00FF04A9" w:rsidRPr="007D7C00" w:rsidRDefault="00FF04A9" w:rsidP="003213B3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Выделение буквы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 xml:space="preserve"> Ё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в словах. Работа с буквенной схемой, анализ слогов и слов с опорой на схему. Составление, чтение, дополнение предложений с опорой на схему и иллюстрацию.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FF04A9" w:rsidRPr="007D7C00" w:rsidRDefault="00FF04A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83</w:t>
            </w:r>
          </w:p>
        </w:tc>
        <w:tc>
          <w:tcPr>
            <w:tcW w:w="4346" w:type="dxa"/>
          </w:tcPr>
          <w:p w:rsidR="00FF04A9" w:rsidRPr="007D7C00" w:rsidRDefault="00FF04A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Буква Ё-показатель мягкости согласного.</w:t>
            </w:r>
          </w:p>
        </w:tc>
        <w:tc>
          <w:tcPr>
            <w:tcW w:w="717" w:type="dxa"/>
          </w:tcPr>
          <w:p w:rsidR="00FF04A9" w:rsidRPr="007D7C00" w:rsidRDefault="00FF04A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FF04A9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19.04</w:t>
            </w:r>
          </w:p>
        </w:tc>
        <w:tc>
          <w:tcPr>
            <w:tcW w:w="1021" w:type="dxa"/>
          </w:tcPr>
          <w:p w:rsidR="00FF04A9" w:rsidRPr="007D7C00" w:rsidRDefault="00FF04A9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/>
          </w:tcPr>
          <w:p w:rsidR="00FF04A9" w:rsidRPr="007D7C00" w:rsidRDefault="00FF04A9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84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Составление и чтение слов из усвоенных слоговых структур с буквой Ё.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20.04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2048C4" w:rsidP="003213B3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Чтение слоговых таблиц. Чтение предложений и текстов с опорой на схемы и иллюстрации.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85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Звук и буква Ч. Составление и чтение слогов и слов с буквой Ч. 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21.04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2048C4" w:rsidP="00CF2A32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Выделение звука Ч из слов. Звукобуквенный анализ слогов и слов с опорой на схему. Составление, чтение, дополнение предложений с опорой на иллюстрацию.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86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Чтение слов, обозначающих большой и маленький предмет, из усвоенных слоговых структур.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26.04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2048C4" w:rsidP="003213B3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Чтение слов, обозначающих большой и маленький предмет, из усвоенных слоговых структур.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87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Слоги Ч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А-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 xml:space="preserve"> ЧУ. Чтение и анализ слов со слогами. Разучивание </w:t>
            </w:r>
            <w:proofErr w:type="spellStart"/>
            <w:r w:rsidRPr="007D7C00">
              <w:rPr>
                <w:color w:val="262626" w:themeColor="text1" w:themeTint="D9"/>
                <w:sz w:val="24"/>
                <w:szCs w:val="24"/>
              </w:rPr>
              <w:t>чистоговорок</w:t>
            </w:r>
            <w:proofErr w:type="spellEnd"/>
            <w:r w:rsidRPr="007D7C00">
              <w:rPr>
                <w:color w:val="262626" w:themeColor="text1" w:themeTint="D9"/>
                <w:sz w:val="24"/>
                <w:szCs w:val="24"/>
              </w:rPr>
              <w:t>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27.04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2048C4" w:rsidP="003213B3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 xml:space="preserve">Чтение и анализ слов со слогами. Разучивание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чистоговорок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>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88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Звук и буква Ф. Составление и чтение слогов и слов с буквой Ф. 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28.04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2048C4" w:rsidP="003213B3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 xml:space="preserve">Выделение звука Ф из слов. Чтение слоговых таблиц. </w:t>
            </w:r>
            <w:proofErr w:type="spellStart"/>
            <w:proofErr w:type="gramStart"/>
            <w:r w:rsidRPr="007D7C00">
              <w:rPr>
                <w:color w:val="262626" w:themeColor="text1" w:themeTint="D9"/>
                <w:sz w:val="24"/>
              </w:rPr>
              <w:t>Звуко</w:t>
            </w:r>
            <w:proofErr w:type="spellEnd"/>
            <w:r w:rsidR="00CF2A32" w:rsidRPr="007D7C00">
              <w:rPr>
                <w:color w:val="262626" w:themeColor="text1" w:themeTint="D9"/>
                <w:sz w:val="24"/>
              </w:rPr>
              <w:t>-</w:t>
            </w:r>
            <w:r w:rsidRPr="007D7C00">
              <w:rPr>
                <w:color w:val="262626" w:themeColor="text1" w:themeTint="D9"/>
                <w:sz w:val="24"/>
              </w:rPr>
              <w:t>буквенный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анализ слогов и слов с опорой на схему. Составление, чтение, дополнение предложений с опорой на схему и иллюстрацию.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89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Чтение слов, предложений и текста из усвоенных слоговых структур с буквой Ф.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03</w:t>
            </w:r>
            <w:r w:rsidR="00611EE8">
              <w:rPr>
                <w:color w:val="262626" w:themeColor="text1" w:themeTint="D9"/>
                <w:sz w:val="24"/>
              </w:rPr>
              <w:t>.05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2048C4" w:rsidP="003213B3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Чтение слов, предложений и текста из усвоенных слоговых структур с буквой Ф.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90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Дифференциация звуков В-Ф. Составление и чтение слогов, слов и предложений.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04</w:t>
            </w:r>
            <w:r w:rsidR="00611EE8">
              <w:rPr>
                <w:color w:val="262626" w:themeColor="text1" w:themeTint="D9"/>
                <w:sz w:val="24"/>
              </w:rPr>
              <w:t>.05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2048C4" w:rsidP="003213B3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Дифференциация и чтение слогов (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ва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 – фа) и слов (Ваня – Федя). Чтение предложений и текстов с опорой на схемы и иллюстрации.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905499" w:rsidRPr="007D7C00" w:rsidRDefault="0090549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91</w:t>
            </w:r>
          </w:p>
        </w:tc>
        <w:tc>
          <w:tcPr>
            <w:tcW w:w="4346" w:type="dxa"/>
          </w:tcPr>
          <w:p w:rsidR="00905499" w:rsidRPr="007D7C00" w:rsidRDefault="0090549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Звук и буква Ц. Составление и чтение слогов и слов с буквой Ц. </w:t>
            </w:r>
          </w:p>
        </w:tc>
        <w:tc>
          <w:tcPr>
            <w:tcW w:w="717" w:type="dxa"/>
          </w:tcPr>
          <w:p w:rsidR="00905499" w:rsidRPr="007D7C00" w:rsidRDefault="0090549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905499" w:rsidRPr="007D7C00" w:rsidRDefault="00611EE8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05.05</w:t>
            </w:r>
          </w:p>
        </w:tc>
        <w:tc>
          <w:tcPr>
            <w:tcW w:w="1021" w:type="dxa"/>
          </w:tcPr>
          <w:p w:rsidR="00905499" w:rsidRPr="007D7C00" w:rsidRDefault="00905499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905499" w:rsidRPr="007D7C00" w:rsidRDefault="00905499" w:rsidP="003213B3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 xml:space="preserve">Выделение звука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Ц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из слов. Чтение слоговых таблиц. </w:t>
            </w:r>
            <w:proofErr w:type="spellStart"/>
            <w:proofErr w:type="gramStart"/>
            <w:r w:rsidRPr="007D7C00">
              <w:rPr>
                <w:color w:val="262626" w:themeColor="text1" w:themeTint="D9"/>
                <w:sz w:val="24"/>
              </w:rPr>
              <w:t>Звуко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>-буквенный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анализ слогов и слов с опорой на схему. Составление, чтение, дополнение предложений с опорой на схему и иллюстрацию.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905499" w:rsidRPr="007D7C00" w:rsidRDefault="0090549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92</w:t>
            </w:r>
          </w:p>
        </w:tc>
        <w:tc>
          <w:tcPr>
            <w:tcW w:w="4346" w:type="dxa"/>
          </w:tcPr>
          <w:p w:rsidR="00905499" w:rsidRPr="007D7C00" w:rsidRDefault="0090549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Чтение слов из усвоенных слоговых структур с буквой Ц.</w:t>
            </w:r>
          </w:p>
        </w:tc>
        <w:tc>
          <w:tcPr>
            <w:tcW w:w="717" w:type="dxa"/>
          </w:tcPr>
          <w:p w:rsidR="00905499" w:rsidRPr="007D7C00" w:rsidRDefault="0090549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611EE8" w:rsidRPr="007D7C00" w:rsidRDefault="00611EE8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10.05</w:t>
            </w:r>
          </w:p>
        </w:tc>
        <w:tc>
          <w:tcPr>
            <w:tcW w:w="1021" w:type="dxa"/>
          </w:tcPr>
          <w:p w:rsidR="00905499" w:rsidRPr="007D7C00" w:rsidRDefault="00905499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905499" w:rsidRPr="007D7C00" w:rsidRDefault="00905499" w:rsidP="003213B3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Чтение слов из усвоенных слоговых структур с буквой Ц.</w:t>
            </w:r>
          </w:p>
        </w:tc>
      </w:tr>
      <w:tr w:rsidR="007D7C00" w:rsidRPr="007D7C00" w:rsidTr="003F7AD9">
        <w:trPr>
          <w:trHeight w:val="279"/>
        </w:trPr>
        <w:tc>
          <w:tcPr>
            <w:tcW w:w="576" w:type="dxa"/>
          </w:tcPr>
          <w:p w:rsidR="00905499" w:rsidRPr="007D7C00" w:rsidRDefault="0090549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lastRenderedPageBreak/>
              <w:t>93</w:t>
            </w:r>
          </w:p>
        </w:tc>
        <w:tc>
          <w:tcPr>
            <w:tcW w:w="4346" w:type="dxa"/>
          </w:tcPr>
          <w:p w:rsidR="00611EE8" w:rsidRPr="007D7C00" w:rsidRDefault="0090549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Дифференциация звуков С-Ц. Составление и чтение слогов, слов и предложений.</w:t>
            </w:r>
          </w:p>
        </w:tc>
        <w:tc>
          <w:tcPr>
            <w:tcW w:w="717" w:type="dxa"/>
          </w:tcPr>
          <w:p w:rsidR="00905499" w:rsidRPr="007D7C00" w:rsidRDefault="0090549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905499" w:rsidRPr="007D7C00" w:rsidRDefault="00611EE8" w:rsidP="00905499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11.05</w:t>
            </w:r>
          </w:p>
        </w:tc>
        <w:tc>
          <w:tcPr>
            <w:tcW w:w="1021" w:type="dxa"/>
          </w:tcPr>
          <w:p w:rsidR="00905499" w:rsidRPr="007D7C00" w:rsidRDefault="00905499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 w:val="restart"/>
          </w:tcPr>
          <w:p w:rsidR="00AA469A" w:rsidRDefault="00AA469A" w:rsidP="003213B3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</w:p>
          <w:p w:rsidR="00905499" w:rsidRPr="007D7C00" w:rsidRDefault="00905499" w:rsidP="003213B3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Дифференциация и чтение слогов (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са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 –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ца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>) и слов (свет – цвет). Чтение предложений и текстов с опорой на схемы и иллюстрации.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905499" w:rsidRPr="007D7C00" w:rsidRDefault="0090549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94</w:t>
            </w:r>
          </w:p>
        </w:tc>
        <w:tc>
          <w:tcPr>
            <w:tcW w:w="4346" w:type="dxa"/>
          </w:tcPr>
          <w:p w:rsidR="00905499" w:rsidRPr="007D7C00" w:rsidRDefault="0090549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Дифференциация звуков С-Ц. Чтение сказки «Аленький цветочек»</w:t>
            </w:r>
          </w:p>
        </w:tc>
        <w:tc>
          <w:tcPr>
            <w:tcW w:w="717" w:type="dxa"/>
          </w:tcPr>
          <w:p w:rsidR="00905499" w:rsidRPr="007D7C00" w:rsidRDefault="0090549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905499" w:rsidRPr="007D7C00" w:rsidRDefault="00611EE8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12.05</w:t>
            </w:r>
          </w:p>
        </w:tc>
        <w:tc>
          <w:tcPr>
            <w:tcW w:w="1021" w:type="dxa"/>
          </w:tcPr>
          <w:p w:rsidR="00905499" w:rsidRPr="007D7C00" w:rsidRDefault="00905499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  <w:vMerge/>
          </w:tcPr>
          <w:p w:rsidR="00905499" w:rsidRPr="007D7C00" w:rsidRDefault="00905499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95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Звук и буква Э. Составление и чтение слогов и слов с буквой Э.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611EE8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17.05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2048C4" w:rsidP="003213B3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Выделение звука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 xml:space="preserve"> Э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из слов. Чтение слоговых таблиц. </w:t>
            </w:r>
            <w:proofErr w:type="spellStart"/>
            <w:proofErr w:type="gramStart"/>
            <w:r w:rsidRPr="007D7C00">
              <w:rPr>
                <w:color w:val="262626" w:themeColor="text1" w:themeTint="D9"/>
                <w:sz w:val="24"/>
              </w:rPr>
              <w:t>Звуко</w:t>
            </w:r>
            <w:proofErr w:type="spellEnd"/>
            <w:r w:rsidR="00CF2A32" w:rsidRPr="007D7C00">
              <w:rPr>
                <w:color w:val="262626" w:themeColor="text1" w:themeTint="D9"/>
                <w:sz w:val="24"/>
              </w:rPr>
              <w:t>-</w:t>
            </w:r>
            <w:r w:rsidRPr="007D7C00">
              <w:rPr>
                <w:color w:val="262626" w:themeColor="text1" w:themeTint="D9"/>
                <w:sz w:val="24"/>
              </w:rPr>
              <w:t>буквенный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анализ слогов и слов с опорой на схему. Составление, чтение, дополнение предложений с опорой на схему и иллюстрацию.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96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Звук и буква Щ. Составление и чтение слогов и слов с буквой Щ. 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18</w:t>
            </w:r>
            <w:r w:rsidR="00611EE8">
              <w:rPr>
                <w:color w:val="262626" w:themeColor="text1" w:themeTint="D9"/>
                <w:sz w:val="24"/>
              </w:rPr>
              <w:t>.05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2048C4" w:rsidP="00FB7637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 xml:space="preserve">Выделение звука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Щ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 из слов..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Звуко</w:t>
            </w:r>
            <w:proofErr w:type="spellEnd"/>
            <w:r w:rsidR="00CF2A32" w:rsidRPr="007D7C00">
              <w:rPr>
                <w:color w:val="262626" w:themeColor="text1" w:themeTint="D9"/>
                <w:sz w:val="24"/>
              </w:rPr>
              <w:t>-</w:t>
            </w:r>
            <w:r w:rsidRPr="007D7C00">
              <w:rPr>
                <w:color w:val="262626" w:themeColor="text1" w:themeTint="D9"/>
                <w:sz w:val="24"/>
              </w:rPr>
              <w:t xml:space="preserve">буквенный анализ слогов и слов с опорой на схему. Составление, чтение, дополнение предложений 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97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 xml:space="preserve">Слоги </w:t>
            </w:r>
            <w:proofErr w:type="gramStart"/>
            <w:r w:rsidRPr="007D7C00">
              <w:rPr>
                <w:color w:val="262626" w:themeColor="text1" w:themeTint="D9"/>
                <w:sz w:val="24"/>
                <w:szCs w:val="24"/>
              </w:rPr>
              <w:t>ЧА-ЩА</w:t>
            </w:r>
            <w:proofErr w:type="gramEnd"/>
            <w:r w:rsidRPr="007D7C00">
              <w:rPr>
                <w:color w:val="262626" w:themeColor="text1" w:themeTint="D9"/>
                <w:sz w:val="24"/>
                <w:szCs w:val="24"/>
              </w:rPr>
              <w:t xml:space="preserve">, ЧУ – ЩУ. Чтение и анализ слов со слогами. Разучивание </w:t>
            </w:r>
            <w:proofErr w:type="spellStart"/>
            <w:r w:rsidRPr="007D7C00">
              <w:rPr>
                <w:color w:val="262626" w:themeColor="text1" w:themeTint="D9"/>
                <w:sz w:val="24"/>
                <w:szCs w:val="24"/>
              </w:rPr>
              <w:t>чистоговорок</w:t>
            </w:r>
            <w:proofErr w:type="spellEnd"/>
            <w:r w:rsidRPr="007D7C00">
              <w:rPr>
                <w:color w:val="262626" w:themeColor="text1" w:themeTint="D9"/>
                <w:sz w:val="24"/>
                <w:szCs w:val="24"/>
              </w:rPr>
              <w:t>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19</w:t>
            </w:r>
            <w:r w:rsidR="00611EE8">
              <w:rPr>
                <w:color w:val="262626" w:themeColor="text1" w:themeTint="D9"/>
                <w:sz w:val="24"/>
              </w:rPr>
              <w:t>.05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2048C4" w:rsidP="003213B3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 xml:space="preserve">Практические упражнения в чтении слов с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ча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, ща, </w:t>
            </w:r>
            <w:proofErr w:type="gramStart"/>
            <w:r w:rsidRPr="007D7C00">
              <w:rPr>
                <w:color w:val="262626" w:themeColor="text1" w:themeTint="D9"/>
                <w:sz w:val="24"/>
              </w:rPr>
              <w:t>чу</w:t>
            </w:r>
            <w:proofErr w:type="gramEnd"/>
            <w:r w:rsidRPr="007D7C00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щу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 xml:space="preserve">. Разучивание </w:t>
            </w:r>
            <w:proofErr w:type="spellStart"/>
            <w:r w:rsidRPr="007D7C00">
              <w:rPr>
                <w:color w:val="262626" w:themeColor="text1" w:themeTint="D9"/>
                <w:sz w:val="24"/>
              </w:rPr>
              <w:t>чистоговорок</w:t>
            </w:r>
            <w:proofErr w:type="spellEnd"/>
            <w:r w:rsidRPr="007D7C00">
              <w:rPr>
                <w:color w:val="262626" w:themeColor="text1" w:themeTint="D9"/>
                <w:sz w:val="24"/>
              </w:rPr>
              <w:t>.</w:t>
            </w:r>
          </w:p>
        </w:tc>
      </w:tr>
      <w:tr w:rsidR="007D7C00" w:rsidRPr="007D7C00" w:rsidTr="003F7AD9">
        <w:trPr>
          <w:trHeight w:val="147"/>
        </w:trPr>
        <w:tc>
          <w:tcPr>
            <w:tcW w:w="57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98</w:t>
            </w:r>
          </w:p>
        </w:tc>
        <w:tc>
          <w:tcPr>
            <w:tcW w:w="4346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Буква Ъ. Сравнительный анализ слов с буквой Ъ и без неё. Чтение слов с буквой Ъ.</w:t>
            </w:r>
          </w:p>
        </w:tc>
        <w:tc>
          <w:tcPr>
            <w:tcW w:w="717" w:type="dxa"/>
          </w:tcPr>
          <w:p w:rsidR="00BB0975" w:rsidRPr="007D7C00" w:rsidRDefault="00BB0975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BB0975" w:rsidRPr="007D7C00" w:rsidRDefault="00076D1C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24</w:t>
            </w:r>
            <w:r w:rsidR="00611EE8">
              <w:rPr>
                <w:color w:val="262626" w:themeColor="text1" w:themeTint="D9"/>
                <w:sz w:val="24"/>
              </w:rPr>
              <w:t>.05</w:t>
            </w:r>
          </w:p>
        </w:tc>
        <w:tc>
          <w:tcPr>
            <w:tcW w:w="1021" w:type="dxa"/>
          </w:tcPr>
          <w:p w:rsidR="00BB0975" w:rsidRPr="007D7C00" w:rsidRDefault="00BB0975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BB0975" w:rsidRPr="007D7C00" w:rsidRDefault="002048C4" w:rsidP="003213B3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Чтение слов с ъ. Дифференциация и чтение слов (сели – съели). Составление предложений с опорой на схему и иллюстрацию.</w:t>
            </w:r>
          </w:p>
        </w:tc>
      </w:tr>
      <w:tr w:rsidR="00905499" w:rsidRPr="007D7C00" w:rsidTr="003F7AD9">
        <w:trPr>
          <w:trHeight w:val="147"/>
        </w:trPr>
        <w:tc>
          <w:tcPr>
            <w:tcW w:w="576" w:type="dxa"/>
          </w:tcPr>
          <w:p w:rsidR="00905499" w:rsidRPr="007D7C00" w:rsidRDefault="0090549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99</w:t>
            </w:r>
          </w:p>
        </w:tc>
        <w:tc>
          <w:tcPr>
            <w:tcW w:w="4346" w:type="dxa"/>
          </w:tcPr>
          <w:p w:rsidR="00905499" w:rsidRPr="007D7C00" w:rsidRDefault="0090549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Чтение слов с буквами Ь и Ъ. Чтение загадок и стихотворений.</w:t>
            </w:r>
          </w:p>
        </w:tc>
        <w:tc>
          <w:tcPr>
            <w:tcW w:w="717" w:type="dxa"/>
          </w:tcPr>
          <w:p w:rsidR="00905499" w:rsidRPr="007D7C00" w:rsidRDefault="00905499" w:rsidP="00610FC8">
            <w:pPr>
              <w:rPr>
                <w:color w:val="262626" w:themeColor="text1" w:themeTint="D9"/>
                <w:sz w:val="24"/>
                <w:szCs w:val="24"/>
              </w:rPr>
            </w:pPr>
            <w:r w:rsidRPr="007D7C0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905499" w:rsidRPr="007D7C00" w:rsidRDefault="00076D1C" w:rsidP="006070EB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25</w:t>
            </w:r>
            <w:r w:rsidR="00611EE8">
              <w:rPr>
                <w:color w:val="262626" w:themeColor="text1" w:themeTint="D9"/>
                <w:sz w:val="24"/>
              </w:rPr>
              <w:t>.05</w:t>
            </w:r>
          </w:p>
        </w:tc>
        <w:tc>
          <w:tcPr>
            <w:tcW w:w="1021" w:type="dxa"/>
          </w:tcPr>
          <w:p w:rsidR="00905499" w:rsidRPr="007D7C00" w:rsidRDefault="00905499" w:rsidP="00610FC8">
            <w:pPr>
              <w:tabs>
                <w:tab w:val="left" w:pos="4628"/>
                <w:tab w:val="left" w:pos="462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660" w:type="dxa"/>
          </w:tcPr>
          <w:p w:rsidR="00905499" w:rsidRPr="007D7C00" w:rsidRDefault="00905499" w:rsidP="00FB7637">
            <w:pPr>
              <w:tabs>
                <w:tab w:val="left" w:pos="4628"/>
                <w:tab w:val="left" w:pos="4629"/>
              </w:tabs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 xml:space="preserve">Закрепление чтения слов с ь ъ знаком. Дифференциация ь и ъ знака в процессе чтения. Чтение слов, предложений, текста </w:t>
            </w:r>
          </w:p>
        </w:tc>
      </w:tr>
    </w:tbl>
    <w:p w:rsidR="0036225E" w:rsidRPr="007D7C00" w:rsidRDefault="0036225E" w:rsidP="00EE223D">
      <w:pPr>
        <w:tabs>
          <w:tab w:val="left" w:pos="4628"/>
          <w:tab w:val="left" w:pos="4629"/>
        </w:tabs>
        <w:spacing w:before="90"/>
        <w:rPr>
          <w:rFonts w:ascii="Times New Roman" w:hAnsi="Times New Roman" w:cs="Times New Roman"/>
          <w:b/>
          <w:color w:val="262626" w:themeColor="text1" w:themeTint="D9"/>
          <w:sz w:val="24"/>
        </w:rPr>
      </w:pPr>
    </w:p>
    <w:p w:rsidR="00BF20C7" w:rsidRPr="007D7C00" w:rsidRDefault="00BF20C7" w:rsidP="009551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</w:p>
    <w:p w:rsidR="001F3422" w:rsidRPr="007D7C00" w:rsidRDefault="001F3422">
      <w:pPr>
        <w:rPr>
          <w:color w:val="262626" w:themeColor="text1" w:themeTint="D9"/>
        </w:rPr>
      </w:pPr>
    </w:p>
    <w:p w:rsidR="006070EB" w:rsidRPr="007D7C00" w:rsidRDefault="006070EB">
      <w:pPr>
        <w:rPr>
          <w:color w:val="262626" w:themeColor="text1" w:themeTint="D9"/>
        </w:rPr>
      </w:pPr>
    </w:p>
    <w:p w:rsidR="006F1036" w:rsidRDefault="006F1036">
      <w:pPr>
        <w:rPr>
          <w:color w:val="262626" w:themeColor="text1" w:themeTint="D9"/>
        </w:rPr>
      </w:pPr>
    </w:p>
    <w:p w:rsidR="003F7AD9" w:rsidRDefault="003F7AD9">
      <w:pPr>
        <w:rPr>
          <w:color w:val="262626" w:themeColor="text1" w:themeTint="D9"/>
        </w:rPr>
      </w:pPr>
    </w:p>
    <w:p w:rsidR="003F7AD9" w:rsidRDefault="003F7AD9">
      <w:pPr>
        <w:rPr>
          <w:color w:val="262626" w:themeColor="text1" w:themeTint="D9"/>
        </w:rPr>
      </w:pPr>
    </w:p>
    <w:p w:rsidR="003F7AD9" w:rsidRDefault="003F7AD9">
      <w:pPr>
        <w:rPr>
          <w:color w:val="262626" w:themeColor="text1" w:themeTint="D9"/>
        </w:rPr>
      </w:pPr>
    </w:p>
    <w:p w:rsidR="003F7AD9" w:rsidRDefault="003F7AD9">
      <w:pPr>
        <w:rPr>
          <w:color w:val="262626" w:themeColor="text1" w:themeTint="D9"/>
        </w:rPr>
      </w:pPr>
    </w:p>
    <w:p w:rsidR="003F7AD9" w:rsidRPr="007D7C00" w:rsidRDefault="003F7AD9">
      <w:pPr>
        <w:rPr>
          <w:color w:val="262626" w:themeColor="text1" w:themeTint="D9"/>
        </w:rPr>
      </w:pPr>
      <w:bookmarkStart w:id="0" w:name="_GoBack"/>
      <w:bookmarkEnd w:id="0"/>
    </w:p>
    <w:p w:rsidR="006070EB" w:rsidRPr="007D7C00" w:rsidRDefault="006070EB" w:rsidP="006070EB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  <w:r w:rsidRPr="007D7C00">
        <w:rPr>
          <w:rFonts w:ascii="Times New Roman" w:hAnsi="Times New Roman" w:cs="Times New Roman"/>
          <w:color w:val="262626" w:themeColor="text1" w:themeTint="D9"/>
          <w:sz w:val="24"/>
        </w:rPr>
        <w:lastRenderedPageBreak/>
        <w:t>Лист корректировки рабочей программы</w:t>
      </w:r>
    </w:p>
    <w:p w:rsidR="006070EB" w:rsidRPr="007D7C00" w:rsidRDefault="006070EB" w:rsidP="006070EB">
      <w:pPr>
        <w:rPr>
          <w:b/>
          <w:i/>
          <w:color w:val="262626" w:themeColor="text1" w:themeTint="D9"/>
          <w:sz w:val="20"/>
        </w:rPr>
      </w:pPr>
    </w:p>
    <w:tbl>
      <w:tblPr>
        <w:tblStyle w:val="a5"/>
        <w:tblpPr w:leftFromText="180" w:rightFromText="180" w:vertAnchor="text" w:horzAnchor="margin" w:tblpY="-7"/>
        <w:tblW w:w="14887" w:type="dxa"/>
        <w:tblLayout w:type="fixed"/>
        <w:tblLook w:val="01E0" w:firstRow="1" w:lastRow="1" w:firstColumn="1" w:lastColumn="1" w:noHBand="0" w:noVBand="0"/>
      </w:tblPr>
      <w:tblGrid>
        <w:gridCol w:w="764"/>
        <w:gridCol w:w="2925"/>
        <w:gridCol w:w="1277"/>
        <w:gridCol w:w="3968"/>
        <w:gridCol w:w="4394"/>
        <w:gridCol w:w="1559"/>
      </w:tblGrid>
      <w:tr w:rsidR="007D7C00" w:rsidRPr="007D7C00" w:rsidTr="006070EB">
        <w:trPr>
          <w:trHeight w:val="867"/>
        </w:trPr>
        <w:tc>
          <w:tcPr>
            <w:tcW w:w="764" w:type="dxa"/>
          </w:tcPr>
          <w:p w:rsidR="006070EB" w:rsidRPr="007D7C00" w:rsidRDefault="007817F2" w:rsidP="007817F2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№ п/п</w:t>
            </w:r>
          </w:p>
        </w:tc>
        <w:tc>
          <w:tcPr>
            <w:tcW w:w="2925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Название раздела, темы</w:t>
            </w:r>
          </w:p>
        </w:tc>
        <w:tc>
          <w:tcPr>
            <w:tcW w:w="1277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Дата проведения по плану</w:t>
            </w:r>
          </w:p>
        </w:tc>
        <w:tc>
          <w:tcPr>
            <w:tcW w:w="3968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Причина корректировки</w:t>
            </w:r>
          </w:p>
        </w:tc>
        <w:tc>
          <w:tcPr>
            <w:tcW w:w="439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Корректирующие мероприятия</w:t>
            </w:r>
          </w:p>
        </w:tc>
        <w:tc>
          <w:tcPr>
            <w:tcW w:w="1559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  <w:r w:rsidRPr="007D7C00">
              <w:rPr>
                <w:color w:val="262626" w:themeColor="text1" w:themeTint="D9"/>
                <w:sz w:val="24"/>
              </w:rPr>
              <w:t>Дата проведения по факту</w:t>
            </w:r>
          </w:p>
        </w:tc>
      </w:tr>
      <w:tr w:rsidR="007D7C00" w:rsidRPr="007D7C00" w:rsidTr="006070EB">
        <w:trPr>
          <w:trHeight w:val="359"/>
        </w:trPr>
        <w:tc>
          <w:tcPr>
            <w:tcW w:w="76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25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277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968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39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59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6070EB">
        <w:trPr>
          <w:trHeight w:val="359"/>
        </w:trPr>
        <w:tc>
          <w:tcPr>
            <w:tcW w:w="76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25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277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968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39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59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6070EB">
        <w:trPr>
          <w:trHeight w:val="355"/>
        </w:trPr>
        <w:tc>
          <w:tcPr>
            <w:tcW w:w="76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25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277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968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39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59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6070EB">
        <w:trPr>
          <w:trHeight w:val="358"/>
        </w:trPr>
        <w:tc>
          <w:tcPr>
            <w:tcW w:w="76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25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277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968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39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59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6070EB">
        <w:trPr>
          <w:trHeight w:val="359"/>
        </w:trPr>
        <w:tc>
          <w:tcPr>
            <w:tcW w:w="76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25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277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968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39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59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6070EB">
        <w:trPr>
          <w:trHeight w:val="358"/>
        </w:trPr>
        <w:tc>
          <w:tcPr>
            <w:tcW w:w="76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25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277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968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39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59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6070EB">
        <w:trPr>
          <w:trHeight w:val="355"/>
        </w:trPr>
        <w:tc>
          <w:tcPr>
            <w:tcW w:w="76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25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277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968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39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59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6070EB">
        <w:trPr>
          <w:trHeight w:val="359"/>
        </w:trPr>
        <w:tc>
          <w:tcPr>
            <w:tcW w:w="76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25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277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968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39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59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6070EB">
        <w:trPr>
          <w:trHeight w:val="359"/>
        </w:trPr>
        <w:tc>
          <w:tcPr>
            <w:tcW w:w="76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25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277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968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39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59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6070EB">
        <w:trPr>
          <w:trHeight w:val="358"/>
        </w:trPr>
        <w:tc>
          <w:tcPr>
            <w:tcW w:w="76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25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277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968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39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59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6070EB">
        <w:trPr>
          <w:trHeight w:val="355"/>
        </w:trPr>
        <w:tc>
          <w:tcPr>
            <w:tcW w:w="76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25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277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968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39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59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6070EB">
        <w:trPr>
          <w:trHeight w:val="359"/>
        </w:trPr>
        <w:tc>
          <w:tcPr>
            <w:tcW w:w="76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25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277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968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39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59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6070EB">
        <w:trPr>
          <w:trHeight w:val="359"/>
        </w:trPr>
        <w:tc>
          <w:tcPr>
            <w:tcW w:w="76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25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277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968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39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59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6070EB">
        <w:trPr>
          <w:trHeight w:val="358"/>
        </w:trPr>
        <w:tc>
          <w:tcPr>
            <w:tcW w:w="76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25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277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968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39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59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6070EB">
        <w:trPr>
          <w:trHeight w:val="355"/>
        </w:trPr>
        <w:tc>
          <w:tcPr>
            <w:tcW w:w="76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25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277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968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39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59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6070EB">
        <w:trPr>
          <w:trHeight w:val="359"/>
        </w:trPr>
        <w:tc>
          <w:tcPr>
            <w:tcW w:w="76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25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277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968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39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59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6070EB">
        <w:trPr>
          <w:trHeight w:val="359"/>
        </w:trPr>
        <w:tc>
          <w:tcPr>
            <w:tcW w:w="76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25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277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968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39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59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</w:tr>
      <w:tr w:rsidR="007D7C00" w:rsidRPr="007D7C00" w:rsidTr="006070EB">
        <w:trPr>
          <w:trHeight w:val="358"/>
        </w:trPr>
        <w:tc>
          <w:tcPr>
            <w:tcW w:w="76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25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277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968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394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59" w:type="dxa"/>
          </w:tcPr>
          <w:p w:rsidR="006070EB" w:rsidRPr="007D7C00" w:rsidRDefault="006070EB" w:rsidP="006070EB">
            <w:pPr>
              <w:rPr>
                <w:color w:val="262626" w:themeColor="text1" w:themeTint="D9"/>
                <w:sz w:val="24"/>
              </w:rPr>
            </w:pPr>
          </w:p>
        </w:tc>
      </w:tr>
    </w:tbl>
    <w:p w:rsidR="006070EB" w:rsidRPr="007D7C00" w:rsidRDefault="006070EB">
      <w:pPr>
        <w:rPr>
          <w:rFonts w:ascii="Times New Roman" w:hAnsi="Times New Roman" w:cs="Times New Roman"/>
          <w:color w:val="262626" w:themeColor="text1" w:themeTint="D9"/>
          <w:sz w:val="24"/>
        </w:rPr>
      </w:pPr>
    </w:p>
    <w:sectPr w:rsidR="006070EB" w:rsidRPr="007D7C00" w:rsidSect="0098155B">
      <w:footerReference w:type="default" r:id="rId9"/>
      <w:pgSz w:w="16838" w:h="11906" w:orient="landscape"/>
      <w:pgMar w:top="1134" w:right="851" w:bottom="851" w:left="851" w:header="709" w:footer="22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07A" w:rsidRDefault="0064107A" w:rsidP="006070EB">
      <w:pPr>
        <w:spacing w:after="0" w:line="240" w:lineRule="auto"/>
      </w:pPr>
      <w:r>
        <w:separator/>
      </w:r>
    </w:p>
  </w:endnote>
  <w:endnote w:type="continuationSeparator" w:id="0">
    <w:p w:rsidR="0064107A" w:rsidRDefault="0064107A" w:rsidP="00607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4072188"/>
      <w:docPartObj>
        <w:docPartGallery w:val="Page Numbers (Bottom of Page)"/>
        <w:docPartUnique/>
      </w:docPartObj>
    </w:sdtPr>
    <w:sdtContent>
      <w:p w:rsidR="003F7AD9" w:rsidRDefault="003F7AD9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111">
          <w:rPr>
            <w:noProof/>
          </w:rPr>
          <w:t>14</w:t>
        </w:r>
        <w:r>
          <w:fldChar w:fldCharType="end"/>
        </w:r>
      </w:p>
    </w:sdtContent>
  </w:sdt>
  <w:p w:rsidR="003F7AD9" w:rsidRDefault="003F7AD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07A" w:rsidRDefault="0064107A" w:rsidP="006070EB">
      <w:pPr>
        <w:spacing w:after="0" w:line="240" w:lineRule="auto"/>
      </w:pPr>
      <w:r>
        <w:separator/>
      </w:r>
    </w:p>
  </w:footnote>
  <w:footnote w:type="continuationSeparator" w:id="0">
    <w:p w:rsidR="0064107A" w:rsidRDefault="0064107A" w:rsidP="006070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93F09A7"/>
    <w:multiLevelType w:val="hybridMultilevel"/>
    <w:tmpl w:val="F0325428"/>
    <w:lvl w:ilvl="0" w:tplc="F384AB5C">
      <w:start w:val="1"/>
      <w:numFmt w:val="upperRoman"/>
      <w:lvlText w:val="%1."/>
      <w:lvlJc w:val="left"/>
      <w:pPr>
        <w:ind w:left="5437" w:hanging="721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ru-RU" w:eastAsia="ru-RU" w:bidi="ru-RU"/>
      </w:rPr>
    </w:lvl>
    <w:lvl w:ilvl="1" w:tplc="56E2B6CC">
      <w:numFmt w:val="bullet"/>
      <w:lvlText w:val="•"/>
      <w:lvlJc w:val="left"/>
      <w:pPr>
        <w:ind w:left="6475" w:hanging="721"/>
      </w:pPr>
      <w:rPr>
        <w:rFonts w:hint="default"/>
        <w:lang w:val="ru-RU" w:eastAsia="ru-RU" w:bidi="ru-RU"/>
      </w:rPr>
    </w:lvl>
    <w:lvl w:ilvl="2" w:tplc="34700DEE">
      <w:numFmt w:val="bullet"/>
      <w:lvlText w:val="•"/>
      <w:lvlJc w:val="left"/>
      <w:pPr>
        <w:ind w:left="7511" w:hanging="721"/>
      </w:pPr>
      <w:rPr>
        <w:rFonts w:hint="default"/>
        <w:lang w:val="ru-RU" w:eastAsia="ru-RU" w:bidi="ru-RU"/>
      </w:rPr>
    </w:lvl>
    <w:lvl w:ilvl="3" w:tplc="E65E3F0C">
      <w:numFmt w:val="bullet"/>
      <w:lvlText w:val="•"/>
      <w:lvlJc w:val="left"/>
      <w:pPr>
        <w:ind w:left="8546" w:hanging="721"/>
      </w:pPr>
      <w:rPr>
        <w:rFonts w:hint="default"/>
        <w:lang w:val="ru-RU" w:eastAsia="ru-RU" w:bidi="ru-RU"/>
      </w:rPr>
    </w:lvl>
    <w:lvl w:ilvl="4" w:tplc="125E1E1A">
      <w:numFmt w:val="bullet"/>
      <w:lvlText w:val="•"/>
      <w:lvlJc w:val="left"/>
      <w:pPr>
        <w:ind w:left="9582" w:hanging="721"/>
      </w:pPr>
      <w:rPr>
        <w:rFonts w:hint="default"/>
        <w:lang w:val="ru-RU" w:eastAsia="ru-RU" w:bidi="ru-RU"/>
      </w:rPr>
    </w:lvl>
    <w:lvl w:ilvl="5" w:tplc="4C606122">
      <w:numFmt w:val="bullet"/>
      <w:lvlText w:val="•"/>
      <w:lvlJc w:val="left"/>
      <w:pPr>
        <w:ind w:left="10618" w:hanging="721"/>
      </w:pPr>
      <w:rPr>
        <w:rFonts w:hint="default"/>
        <w:lang w:val="ru-RU" w:eastAsia="ru-RU" w:bidi="ru-RU"/>
      </w:rPr>
    </w:lvl>
    <w:lvl w:ilvl="6" w:tplc="C7C6912A">
      <w:numFmt w:val="bullet"/>
      <w:lvlText w:val="•"/>
      <w:lvlJc w:val="left"/>
      <w:pPr>
        <w:ind w:left="11653" w:hanging="721"/>
      </w:pPr>
      <w:rPr>
        <w:rFonts w:hint="default"/>
        <w:lang w:val="ru-RU" w:eastAsia="ru-RU" w:bidi="ru-RU"/>
      </w:rPr>
    </w:lvl>
    <w:lvl w:ilvl="7" w:tplc="9DA091AA">
      <w:numFmt w:val="bullet"/>
      <w:lvlText w:val="•"/>
      <w:lvlJc w:val="left"/>
      <w:pPr>
        <w:ind w:left="12689" w:hanging="721"/>
      </w:pPr>
      <w:rPr>
        <w:rFonts w:hint="default"/>
        <w:lang w:val="ru-RU" w:eastAsia="ru-RU" w:bidi="ru-RU"/>
      </w:rPr>
    </w:lvl>
    <w:lvl w:ilvl="8" w:tplc="BC9AE7E6">
      <w:numFmt w:val="bullet"/>
      <w:lvlText w:val="•"/>
      <w:lvlJc w:val="left"/>
      <w:pPr>
        <w:ind w:left="13724" w:hanging="721"/>
      </w:pPr>
      <w:rPr>
        <w:rFonts w:hint="default"/>
        <w:lang w:val="ru-RU" w:eastAsia="ru-RU" w:bidi="ru-RU"/>
      </w:rPr>
    </w:lvl>
  </w:abstractNum>
  <w:abstractNum w:abstractNumId="2">
    <w:nsid w:val="33A75463"/>
    <w:multiLevelType w:val="hybridMultilevel"/>
    <w:tmpl w:val="903A8732"/>
    <w:lvl w:ilvl="0" w:tplc="5846D3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597CB8"/>
    <w:multiLevelType w:val="hybridMultilevel"/>
    <w:tmpl w:val="37924E2E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">
    <w:nsid w:val="4A7E7C8D"/>
    <w:multiLevelType w:val="hybridMultilevel"/>
    <w:tmpl w:val="68F020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AA4"/>
    <w:rsid w:val="000175DB"/>
    <w:rsid w:val="00023E57"/>
    <w:rsid w:val="0002413D"/>
    <w:rsid w:val="00076D1C"/>
    <w:rsid w:val="000B783F"/>
    <w:rsid w:val="000C205B"/>
    <w:rsid w:val="000D68D7"/>
    <w:rsid w:val="000F102B"/>
    <w:rsid w:val="00174C6A"/>
    <w:rsid w:val="001F3422"/>
    <w:rsid w:val="00203D86"/>
    <w:rsid w:val="002048C4"/>
    <w:rsid w:val="00205C94"/>
    <w:rsid w:val="00220956"/>
    <w:rsid w:val="00285111"/>
    <w:rsid w:val="00296404"/>
    <w:rsid w:val="002E16F3"/>
    <w:rsid w:val="002F5699"/>
    <w:rsid w:val="003109AD"/>
    <w:rsid w:val="003130EB"/>
    <w:rsid w:val="003213B3"/>
    <w:rsid w:val="00343BCD"/>
    <w:rsid w:val="00346E07"/>
    <w:rsid w:val="0036225E"/>
    <w:rsid w:val="003818D1"/>
    <w:rsid w:val="0039047E"/>
    <w:rsid w:val="003A372C"/>
    <w:rsid w:val="003C1B1D"/>
    <w:rsid w:val="003F7AD9"/>
    <w:rsid w:val="0041229E"/>
    <w:rsid w:val="004A39BC"/>
    <w:rsid w:val="004B2F72"/>
    <w:rsid w:val="004C73EC"/>
    <w:rsid w:val="00516CCD"/>
    <w:rsid w:val="00541141"/>
    <w:rsid w:val="00550DC8"/>
    <w:rsid w:val="00563655"/>
    <w:rsid w:val="0059661E"/>
    <w:rsid w:val="005C4C61"/>
    <w:rsid w:val="006070EB"/>
    <w:rsid w:val="00610FC8"/>
    <w:rsid w:val="00611EE8"/>
    <w:rsid w:val="00633BFD"/>
    <w:rsid w:val="0064107A"/>
    <w:rsid w:val="00680E67"/>
    <w:rsid w:val="006859AE"/>
    <w:rsid w:val="006D7CD1"/>
    <w:rsid w:val="006F1036"/>
    <w:rsid w:val="00700FCA"/>
    <w:rsid w:val="00705648"/>
    <w:rsid w:val="00753E3D"/>
    <w:rsid w:val="007817F2"/>
    <w:rsid w:val="00783F2B"/>
    <w:rsid w:val="007D7C00"/>
    <w:rsid w:val="008908C6"/>
    <w:rsid w:val="0089115F"/>
    <w:rsid w:val="008B0186"/>
    <w:rsid w:val="00905499"/>
    <w:rsid w:val="009551C2"/>
    <w:rsid w:val="00974559"/>
    <w:rsid w:val="00975914"/>
    <w:rsid w:val="0098155B"/>
    <w:rsid w:val="0098621E"/>
    <w:rsid w:val="009C0D17"/>
    <w:rsid w:val="00A06D2B"/>
    <w:rsid w:val="00AA469A"/>
    <w:rsid w:val="00AC1728"/>
    <w:rsid w:val="00AF5E89"/>
    <w:rsid w:val="00B02632"/>
    <w:rsid w:val="00B14CD5"/>
    <w:rsid w:val="00B152A7"/>
    <w:rsid w:val="00B5563D"/>
    <w:rsid w:val="00BB0975"/>
    <w:rsid w:val="00BE34FB"/>
    <w:rsid w:val="00BF20C7"/>
    <w:rsid w:val="00C37C83"/>
    <w:rsid w:val="00CF092F"/>
    <w:rsid w:val="00CF2A32"/>
    <w:rsid w:val="00CF3606"/>
    <w:rsid w:val="00D05D6D"/>
    <w:rsid w:val="00D11511"/>
    <w:rsid w:val="00D16095"/>
    <w:rsid w:val="00D24DFB"/>
    <w:rsid w:val="00D8633E"/>
    <w:rsid w:val="00DA2FE6"/>
    <w:rsid w:val="00DA77E9"/>
    <w:rsid w:val="00DB01C0"/>
    <w:rsid w:val="00DB6D3E"/>
    <w:rsid w:val="00DD3122"/>
    <w:rsid w:val="00DE2AA4"/>
    <w:rsid w:val="00DF2DBD"/>
    <w:rsid w:val="00E21D50"/>
    <w:rsid w:val="00E83A3C"/>
    <w:rsid w:val="00E8788D"/>
    <w:rsid w:val="00EA3E56"/>
    <w:rsid w:val="00EB43E5"/>
    <w:rsid w:val="00EE223D"/>
    <w:rsid w:val="00EE546A"/>
    <w:rsid w:val="00EE718A"/>
    <w:rsid w:val="00FB7637"/>
    <w:rsid w:val="00FF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680E67"/>
    <w:pPr>
      <w:widowControl w:val="0"/>
      <w:autoSpaceDE w:val="0"/>
      <w:autoSpaceDN w:val="0"/>
      <w:spacing w:before="72" w:after="0" w:line="240" w:lineRule="auto"/>
      <w:ind w:left="946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42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F34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AF5E89"/>
  </w:style>
  <w:style w:type="paragraph" w:styleId="a6">
    <w:name w:val="List Paragraph"/>
    <w:basedOn w:val="a"/>
    <w:uiPriority w:val="1"/>
    <w:qFormat/>
    <w:rsid w:val="00BF20C7"/>
    <w:pPr>
      <w:widowControl w:val="0"/>
      <w:autoSpaceDE w:val="0"/>
      <w:autoSpaceDN w:val="0"/>
      <w:spacing w:before="72" w:after="0" w:line="240" w:lineRule="auto"/>
      <w:ind w:left="4629" w:hanging="720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680E67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7">
    <w:name w:val="No Spacing"/>
    <w:uiPriority w:val="1"/>
    <w:qFormat/>
    <w:rsid w:val="00680E6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1"/>
    <w:qFormat/>
    <w:rsid w:val="00680E67"/>
    <w:pPr>
      <w:widowControl w:val="0"/>
      <w:autoSpaceDE w:val="0"/>
      <w:autoSpaceDN w:val="0"/>
      <w:spacing w:after="0" w:line="240" w:lineRule="auto"/>
      <w:ind w:left="973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9">
    <w:name w:val="Основной текст Знак"/>
    <w:basedOn w:val="a0"/>
    <w:link w:val="a8"/>
    <w:uiPriority w:val="1"/>
    <w:rsid w:val="00680E67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a">
    <w:name w:val="header"/>
    <w:basedOn w:val="a"/>
    <w:link w:val="ab"/>
    <w:uiPriority w:val="99"/>
    <w:unhideWhenUsed/>
    <w:rsid w:val="00607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070EB"/>
  </w:style>
  <w:style w:type="paragraph" w:styleId="ac">
    <w:name w:val="footer"/>
    <w:basedOn w:val="a"/>
    <w:link w:val="ad"/>
    <w:uiPriority w:val="99"/>
    <w:unhideWhenUsed/>
    <w:rsid w:val="00607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070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680E67"/>
    <w:pPr>
      <w:widowControl w:val="0"/>
      <w:autoSpaceDE w:val="0"/>
      <w:autoSpaceDN w:val="0"/>
      <w:spacing w:before="72" w:after="0" w:line="240" w:lineRule="auto"/>
      <w:ind w:left="946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42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F34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AF5E89"/>
  </w:style>
  <w:style w:type="paragraph" w:styleId="a6">
    <w:name w:val="List Paragraph"/>
    <w:basedOn w:val="a"/>
    <w:uiPriority w:val="1"/>
    <w:qFormat/>
    <w:rsid w:val="00BF20C7"/>
    <w:pPr>
      <w:widowControl w:val="0"/>
      <w:autoSpaceDE w:val="0"/>
      <w:autoSpaceDN w:val="0"/>
      <w:spacing w:before="72" w:after="0" w:line="240" w:lineRule="auto"/>
      <w:ind w:left="4629" w:hanging="720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680E67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7">
    <w:name w:val="No Spacing"/>
    <w:uiPriority w:val="1"/>
    <w:qFormat/>
    <w:rsid w:val="00680E6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1"/>
    <w:qFormat/>
    <w:rsid w:val="00680E67"/>
    <w:pPr>
      <w:widowControl w:val="0"/>
      <w:autoSpaceDE w:val="0"/>
      <w:autoSpaceDN w:val="0"/>
      <w:spacing w:after="0" w:line="240" w:lineRule="auto"/>
      <w:ind w:left="973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9">
    <w:name w:val="Основной текст Знак"/>
    <w:basedOn w:val="a0"/>
    <w:link w:val="a8"/>
    <w:uiPriority w:val="1"/>
    <w:rsid w:val="00680E67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a">
    <w:name w:val="header"/>
    <w:basedOn w:val="a"/>
    <w:link w:val="ab"/>
    <w:uiPriority w:val="99"/>
    <w:unhideWhenUsed/>
    <w:rsid w:val="00607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070EB"/>
  </w:style>
  <w:style w:type="paragraph" w:styleId="ac">
    <w:name w:val="footer"/>
    <w:basedOn w:val="a"/>
    <w:link w:val="ad"/>
    <w:uiPriority w:val="99"/>
    <w:unhideWhenUsed/>
    <w:rsid w:val="00607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07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4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568FC-37B1-4508-AB8E-41E98EF37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15</Pages>
  <Words>5229</Words>
  <Characters>29807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56</cp:revision>
  <cp:lastPrinted>2021-10-19T08:57:00Z</cp:lastPrinted>
  <dcterms:created xsi:type="dcterms:W3CDTF">2016-09-02T14:57:00Z</dcterms:created>
  <dcterms:modified xsi:type="dcterms:W3CDTF">2021-10-19T09:05:00Z</dcterms:modified>
</cp:coreProperties>
</file>